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noProof/>
          <w:sz w:val="40"/>
          <w:szCs w:val="24"/>
          <w:lang/>
        </w:rPr>
        <w:drawing>
          <wp:inline distT="0" distB="0" distL="0" distR="0" wp14:anchorId="1CDFFAFE" wp14:editId="57AC9FB7">
            <wp:extent cx="457200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ІЛЛІНІВСЬКА СІЛЬСЬКА РАДА</w:t>
      </w: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КОСТЯНТИНІВСЬКИЙ РАЙОН</w:t>
      </w:r>
    </w:p>
    <w:p w:rsidR="008E2B66" w:rsidRPr="00880200" w:rsidRDefault="008E2B66" w:rsidP="008E2B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ДОНЕЦЬКА ОБЛАСТЬ</w:t>
      </w:r>
    </w:p>
    <w:p w:rsidR="008E2B66" w:rsidRPr="00880200" w:rsidRDefault="008E2B66" w:rsidP="008E2B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ВІДДІЛ ОСВІТИ</w:t>
      </w: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вул.Адміністративна42/3, с. Іллінівка, Донецька область,85143  </w:t>
      </w:r>
      <w:proofErr w:type="spellStart"/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тел</w:t>
      </w:r>
      <w:proofErr w:type="spellEnd"/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../факс: (06272)-2-10-50, e-</w:t>
      </w:r>
      <w:proofErr w:type="spellStart"/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mail</w:t>
      </w:r>
      <w:proofErr w:type="spellEnd"/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hyperlink r:id="rId6" w:history="1">
        <w:r w:rsidRPr="0088020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uk-UA" w:eastAsia="ru-RU"/>
          </w:rPr>
          <w:t>41562701@mail.gov.ua</w:t>
        </w:r>
      </w:hyperlink>
      <w:r w:rsidRPr="008802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код ЄДРПОУ 41562701</w:t>
      </w:r>
    </w:p>
    <w:p w:rsidR="008E2B66" w:rsidRPr="00880200" w:rsidRDefault="008E2B66" w:rsidP="008E2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80200">
        <w:rPr>
          <w:rFonts w:ascii="Times New Roman" w:eastAsia="Times New Roman" w:hAnsi="Times New Roman" w:cs="Times New Roman"/>
          <w:b/>
          <w:sz w:val="20"/>
          <w:szCs w:val="24"/>
          <w:u w:val="single"/>
          <w:lang w:val="uk-UA" w:eastAsia="ru-RU"/>
        </w:rPr>
        <w:t xml:space="preserve">_________________________________________________________________________________________  </w:t>
      </w:r>
    </w:p>
    <w:p w:rsidR="008E2B66" w:rsidRPr="00880200" w:rsidRDefault="008E2B66" w:rsidP="008E2B66">
      <w:pPr>
        <w:rPr>
          <w:rFonts w:ascii="Times New Roman" w:hAnsi="Times New Roman" w:cs="Times New Roman"/>
        </w:rPr>
      </w:pPr>
    </w:p>
    <w:p w:rsidR="008E2B66" w:rsidRPr="00880200" w:rsidRDefault="008E2B66" w:rsidP="008E2B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2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80200">
        <w:rPr>
          <w:rFonts w:ascii="Times New Roman" w:hAnsi="Times New Roman" w:cs="Times New Roman"/>
          <w:sz w:val="28"/>
          <w:szCs w:val="28"/>
          <w:lang w:val="uk-UA"/>
        </w:rPr>
        <w:t>04.04.2019</w:t>
      </w:r>
      <w:r w:rsidRPr="00880200">
        <w:rPr>
          <w:rFonts w:ascii="Times New Roman" w:hAnsi="Times New Roman" w:cs="Times New Roman"/>
          <w:sz w:val="28"/>
          <w:szCs w:val="28"/>
          <w:lang w:val="uk-UA"/>
        </w:rPr>
        <w:t>р. № 3</w:t>
      </w:r>
      <w:r w:rsidR="00880200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8E2B66" w:rsidRPr="00880200" w:rsidRDefault="008E2B66" w:rsidP="008E2B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200" w:rsidRDefault="00880200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200" w:rsidRDefault="00880200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200" w:rsidRDefault="00880200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544" w:rsidRPr="00880200" w:rsidRDefault="006F1DA5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освіти Іллінівської сільської ради скеровує для ознайомлення та відповідного реагування лист Міністерства освіти і науки України від </w:t>
      </w:r>
      <w:r w:rsidR="00880200">
        <w:rPr>
          <w:rFonts w:ascii="Times New Roman" w:hAnsi="Times New Roman" w:cs="Times New Roman"/>
          <w:bCs/>
          <w:sz w:val="28"/>
          <w:szCs w:val="28"/>
          <w:lang w:val="uk-UA"/>
        </w:rPr>
        <w:t>20.</w:t>
      </w:r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>03.2019 №1/9-16</w:t>
      </w:r>
      <w:r w:rsidR="0088020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0200">
        <w:rPr>
          <w:rFonts w:ascii="Times New Roman" w:hAnsi="Times New Roman" w:cs="Times New Roman"/>
          <w:bCs/>
          <w:sz w:val="28"/>
          <w:szCs w:val="28"/>
          <w:lang w:val="uk-UA"/>
        </w:rPr>
        <w:t>«Про методичні рекомендації «Щодо визначення 80-річчя з дня проголошення незалежності Карпатської України»</w:t>
      </w:r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(додається).</w:t>
      </w:r>
    </w:p>
    <w:p w:rsidR="006F1DA5" w:rsidRPr="00880200" w:rsidRDefault="006F1DA5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200" w:rsidRDefault="00880200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200" w:rsidRDefault="00880200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1DA5" w:rsidRPr="00880200" w:rsidRDefault="006F1DA5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Додаток: на </w:t>
      </w:r>
      <w:r w:rsidR="00880200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>арк</w:t>
      </w:r>
      <w:proofErr w:type="spellEnd"/>
      <w:r w:rsidRPr="00880200">
        <w:rPr>
          <w:rFonts w:ascii="Times New Roman" w:hAnsi="Times New Roman" w:cs="Times New Roman"/>
          <w:bCs/>
          <w:sz w:val="28"/>
          <w:szCs w:val="28"/>
          <w:lang w:val="uk-UA"/>
        </w:rPr>
        <w:t>. в 1 прим.</w:t>
      </w:r>
    </w:p>
    <w:p w:rsidR="007D7544" w:rsidRPr="00880200" w:rsidRDefault="007D7544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544" w:rsidRPr="00880200" w:rsidRDefault="007D7544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1AB" w:rsidRPr="00880200" w:rsidRDefault="00A151AB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1AB" w:rsidRPr="00880200" w:rsidRDefault="00A151AB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1AB" w:rsidRPr="00880200" w:rsidRDefault="00A151AB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1AB" w:rsidRPr="00880200" w:rsidRDefault="00A151AB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1AB" w:rsidRPr="00880200" w:rsidRDefault="00A151AB" w:rsidP="008E2B6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544" w:rsidRPr="00880200" w:rsidRDefault="00880200" w:rsidP="007D75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В.о. н</w:t>
      </w:r>
      <w:r w:rsidR="006F1DA5" w:rsidRPr="00880200">
        <w:rPr>
          <w:rFonts w:ascii="Times New Roman" w:hAnsi="Times New Roman" w:cs="Times New Roman"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D7544"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освіти                                                      </w:t>
      </w:r>
      <w:r w:rsidR="006F1DA5" w:rsidRPr="008802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І.С. Шакіна</w:t>
      </w:r>
    </w:p>
    <w:p w:rsidR="008E2B66" w:rsidRPr="00880200" w:rsidRDefault="008E2B66" w:rsidP="008E2B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 </w:t>
      </w:r>
    </w:p>
    <w:p w:rsidR="008E2B66" w:rsidRPr="00880200" w:rsidRDefault="008E2B66" w:rsidP="008E2B66">
      <w:pPr>
        <w:rPr>
          <w:rFonts w:ascii="Times New Roman" w:hAnsi="Times New Roman" w:cs="Times New Roman"/>
        </w:rPr>
      </w:pPr>
      <w:r w:rsidRPr="00880200">
        <w:rPr>
          <w:rFonts w:ascii="Times New Roman" w:hAnsi="Times New Roman" w:cs="Times New Roman"/>
        </w:rPr>
        <w:t> </w:t>
      </w:r>
    </w:p>
    <w:p w:rsidR="008E2B66" w:rsidRPr="00880200" w:rsidRDefault="008E2B66" w:rsidP="008E2B66">
      <w:pPr>
        <w:rPr>
          <w:rFonts w:ascii="Times New Roman" w:hAnsi="Times New Roman" w:cs="Times New Roman"/>
        </w:rPr>
      </w:pPr>
      <w:r w:rsidRPr="00880200">
        <w:rPr>
          <w:rFonts w:ascii="Times New Roman" w:hAnsi="Times New Roman" w:cs="Times New Roman"/>
        </w:rPr>
        <w:br/>
        <w:t> </w:t>
      </w:r>
    </w:p>
    <w:p w:rsidR="00733ADE" w:rsidRPr="00880200" w:rsidRDefault="00733ADE">
      <w:pPr>
        <w:rPr>
          <w:rFonts w:ascii="Times New Roman" w:hAnsi="Times New Roman" w:cs="Times New Roman"/>
        </w:rPr>
      </w:pPr>
    </w:p>
    <w:sectPr w:rsidR="00733ADE" w:rsidRPr="0088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3F3A"/>
    <w:multiLevelType w:val="multilevel"/>
    <w:tmpl w:val="9AB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6"/>
    <w:rsid w:val="006F1DA5"/>
    <w:rsid w:val="00733ADE"/>
    <w:rsid w:val="007D7544"/>
    <w:rsid w:val="00880200"/>
    <w:rsid w:val="008E2B66"/>
    <w:rsid w:val="009437F5"/>
    <w:rsid w:val="00A151AB"/>
    <w:rsid w:val="00E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791F-1C47-4BE9-B52F-FFD8B72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B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1073075@mail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2019-03-26T09:04:00Z</cp:lastPrinted>
  <dcterms:created xsi:type="dcterms:W3CDTF">2019-04-04T06:59:00Z</dcterms:created>
  <dcterms:modified xsi:type="dcterms:W3CDTF">2019-04-04T06:59:00Z</dcterms:modified>
</cp:coreProperties>
</file>