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80" w:rsidRPr="00AD3BA6" w:rsidRDefault="005B5780" w:rsidP="005B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D3BA6">
        <w:rPr>
          <w:rFonts w:ascii="Times New Roman" w:hAnsi="Times New Roman" w:cs="Times New Roman"/>
          <w:noProof/>
          <w:sz w:val="26"/>
          <w:szCs w:val="26"/>
          <w:lang w:val="uk-UA"/>
        </w:rPr>
        <w:drawing>
          <wp:inline distT="0" distB="0" distL="0" distR="0" wp14:anchorId="76F79EF5" wp14:editId="149A2274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780" w:rsidRPr="00AD3BA6" w:rsidRDefault="005B5780" w:rsidP="005B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D3BA6">
        <w:rPr>
          <w:rFonts w:ascii="Times New Roman" w:hAnsi="Times New Roman" w:cs="Times New Roman"/>
          <w:b/>
          <w:bCs/>
          <w:sz w:val="26"/>
          <w:szCs w:val="26"/>
          <w:lang w:val="uk-UA"/>
        </w:rPr>
        <w:t>УКРАЇНА</w:t>
      </w:r>
    </w:p>
    <w:p w:rsidR="005B5780" w:rsidRPr="00AD3BA6" w:rsidRDefault="005B5780" w:rsidP="005B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D3BA6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ІЛЛІНІВСЬКА СІЛЬСЬКА РАДА </w:t>
      </w:r>
    </w:p>
    <w:p w:rsidR="005B5780" w:rsidRPr="00AD3BA6" w:rsidRDefault="005B5780" w:rsidP="005B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D3BA6">
        <w:rPr>
          <w:rFonts w:ascii="Times New Roman" w:hAnsi="Times New Roman" w:cs="Times New Roman"/>
          <w:b/>
          <w:bCs/>
          <w:sz w:val="26"/>
          <w:szCs w:val="26"/>
          <w:lang w:val="uk-UA"/>
        </w:rPr>
        <w:t>КОСТЯНТИНІВСЬКОГО РАЙОНУ</w:t>
      </w:r>
    </w:p>
    <w:p w:rsidR="005B5780" w:rsidRPr="00AD3BA6" w:rsidRDefault="005B5780" w:rsidP="005B57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D3BA6">
        <w:rPr>
          <w:rFonts w:ascii="Times New Roman" w:hAnsi="Times New Roman" w:cs="Times New Roman"/>
          <w:b/>
          <w:bCs/>
          <w:sz w:val="26"/>
          <w:szCs w:val="26"/>
          <w:lang w:val="uk-UA"/>
        </w:rPr>
        <w:t>ДОНЕЦЬКОЇ ОБЛАСТІ</w:t>
      </w:r>
    </w:p>
    <w:p w:rsidR="005B5780" w:rsidRPr="00AD3BA6" w:rsidRDefault="005B5780" w:rsidP="005B57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D3BA6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ВІДДІЛ ОСВІТИ</w:t>
      </w:r>
    </w:p>
    <w:p w:rsidR="005B5780" w:rsidRPr="00AD3BA6" w:rsidRDefault="005B5780" w:rsidP="005B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D3BA6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НАКАЗ</w:t>
      </w:r>
    </w:p>
    <w:p w:rsidR="005B5780" w:rsidRPr="00AD3BA6" w:rsidRDefault="005B5780" w:rsidP="005B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5B5780" w:rsidRPr="00AD3BA6" w:rsidRDefault="00B24EA7" w:rsidP="00B24EA7">
      <w:pPr>
        <w:tabs>
          <w:tab w:val="left" w:pos="142"/>
          <w:tab w:val="left" w:pos="426"/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AD3BA6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5B5780" w:rsidRPr="00AD3BA6">
        <w:rPr>
          <w:rFonts w:ascii="Times New Roman" w:hAnsi="Times New Roman" w:cs="Times New Roman"/>
          <w:sz w:val="26"/>
          <w:szCs w:val="26"/>
          <w:lang w:val="uk-UA"/>
        </w:rPr>
        <w:t xml:space="preserve">ід  </w:t>
      </w:r>
      <w:r w:rsidR="00AD3BA6" w:rsidRPr="00AD3BA6">
        <w:rPr>
          <w:rFonts w:ascii="Times New Roman" w:hAnsi="Times New Roman" w:cs="Times New Roman"/>
          <w:sz w:val="26"/>
          <w:szCs w:val="26"/>
          <w:u w:val="single"/>
          <w:lang w:val="uk-UA"/>
        </w:rPr>
        <w:t>11</w:t>
      </w:r>
      <w:r w:rsidR="005B5780" w:rsidRPr="00AD3BA6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r w:rsidR="00AD3BA6" w:rsidRPr="00AD3BA6">
        <w:rPr>
          <w:rFonts w:ascii="Times New Roman" w:hAnsi="Times New Roman" w:cs="Times New Roman"/>
          <w:sz w:val="26"/>
          <w:szCs w:val="26"/>
          <w:u w:val="single"/>
          <w:lang w:val="uk-UA"/>
        </w:rPr>
        <w:t>12</w:t>
      </w:r>
      <w:r w:rsidR="00C433F3" w:rsidRPr="00AD3BA6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r w:rsidR="005B5780" w:rsidRPr="00AD3BA6">
        <w:rPr>
          <w:rFonts w:ascii="Times New Roman" w:hAnsi="Times New Roman" w:cs="Times New Roman"/>
          <w:sz w:val="26"/>
          <w:szCs w:val="26"/>
          <w:u w:val="single"/>
          <w:lang w:val="uk-UA"/>
        </w:rPr>
        <w:t>201</w:t>
      </w:r>
      <w:r w:rsidR="00746520" w:rsidRPr="00AD3BA6">
        <w:rPr>
          <w:rFonts w:ascii="Times New Roman" w:hAnsi="Times New Roman" w:cs="Times New Roman"/>
          <w:sz w:val="26"/>
          <w:szCs w:val="26"/>
          <w:u w:val="single"/>
          <w:lang w:val="uk-UA"/>
        </w:rPr>
        <w:t>9</w:t>
      </w:r>
      <w:r w:rsidR="00C433F3" w:rsidRPr="00AD3BA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="005B5780" w:rsidRPr="00AD3BA6">
        <w:rPr>
          <w:rFonts w:ascii="Times New Roman" w:hAnsi="Times New Roman" w:cs="Times New Roman"/>
          <w:sz w:val="26"/>
          <w:szCs w:val="26"/>
          <w:lang w:val="uk-UA"/>
        </w:rPr>
        <w:t xml:space="preserve">        с. </w:t>
      </w:r>
      <w:proofErr w:type="spellStart"/>
      <w:r w:rsidR="005B5780" w:rsidRPr="00AD3BA6">
        <w:rPr>
          <w:rFonts w:ascii="Times New Roman" w:hAnsi="Times New Roman" w:cs="Times New Roman"/>
          <w:sz w:val="26"/>
          <w:szCs w:val="26"/>
          <w:lang w:val="uk-UA"/>
        </w:rPr>
        <w:t>Іллінівка</w:t>
      </w:r>
      <w:proofErr w:type="spellEnd"/>
      <w:r w:rsidR="005B5780" w:rsidRPr="00AD3BA6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C433F3" w:rsidRPr="00AD3BA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</w:t>
      </w:r>
      <w:r w:rsidR="005B5780" w:rsidRPr="00AD3BA6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5B5780" w:rsidRPr="00AD3BA6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№  </w:t>
      </w:r>
      <w:r w:rsidR="00AD3BA6">
        <w:rPr>
          <w:rFonts w:ascii="Times New Roman" w:hAnsi="Times New Roman" w:cs="Times New Roman"/>
          <w:sz w:val="26"/>
          <w:szCs w:val="26"/>
          <w:u w:val="single"/>
          <w:lang w:val="uk-UA"/>
        </w:rPr>
        <w:t>308</w:t>
      </w:r>
    </w:p>
    <w:p w:rsidR="005B5780" w:rsidRPr="00AD3BA6" w:rsidRDefault="005B5780" w:rsidP="005B578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B5780" w:rsidRPr="00AD3BA6" w:rsidRDefault="005B5780" w:rsidP="005B57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780" w:rsidRPr="00AD3BA6" w:rsidRDefault="005B5780" w:rsidP="005B57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CEA" w:rsidRPr="00AD3BA6" w:rsidRDefault="005B5780" w:rsidP="00F31CE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31CEA"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щорічне оцінювання </w:t>
      </w:r>
    </w:p>
    <w:p w:rsidR="00F31CEA" w:rsidRPr="00AD3BA6" w:rsidRDefault="009E0049" w:rsidP="00F31CE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 w:rsidR="00F31CEA" w:rsidRPr="00AD3BA6">
        <w:rPr>
          <w:rFonts w:ascii="Times New Roman" w:hAnsi="Times New Roman" w:cs="Times New Roman"/>
          <w:sz w:val="28"/>
          <w:szCs w:val="28"/>
          <w:lang w:val="uk-UA"/>
        </w:rPr>
        <w:t>підготовленості учнівської</w:t>
      </w:r>
    </w:p>
    <w:p w:rsidR="005B5780" w:rsidRPr="00AD3BA6" w:rsidRDefault="00F31CEA" w:rsidP="00F31CE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BA6">
        <w:rPr>
          <w:rFonts w:ascii="Times New Roman" w:hAnsi="Times New Roman" w:cs="Times New Roman"/>
          <w:sz w:val="28"/>
          <w:szCs w:val="28"/>
          <w:lang w:val="uk-UA"/>
        </w:rPr>
        <w:t>молоді у 2019 році</w:t>
      </w:r>
      <w:r w:rsidR="00B24EA7"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5780" w:rsidRPr="00AD3BA6" w:rsidRDefault="005B5780" w:rsidP="005B57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8F7" w:rsidRPr="00AD3BA6" w:rsidRDefault="00DD78F7" w:rsidP="005B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520" w:rsidRPr="00AD3BA6" w:rsidRDefault="00F31CEA" w:rsidP="005B57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D3BA6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Кабінету Міністрів України від 09 грудня 2015 року №  1045 «</w:t>
      </w:r>
      <w:r w:rsidRPr="00AD3B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Порядку проведення щорічного оцінювання фізичної підготовленості населення України» (зі змінами)</w:t>
      </w:r>
      <w:r w:rsidR="009E0049" w:rsidRPr="00AD3B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="00AD3BA6" w:rsidRPr="00AD3B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згідно з листом Донецького обласного відділення (філії) Комітету фізичного виховання та спорту МОН України від 04.12.2019</w:t>
      </w:r>
      <w:r w:rsidR="00AD3B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bookmarkStart w:id="0" w:name="_GoBack"/>
      <w:bookmarkEnd w:id="0"/>
      <w:r w:rsidR="00AD3BA6" w:rsidRPr="00AD3B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2933C2" w:rsidRPr="00AD3BA6" w:rsidRDefault="002933C2" w:rsidP="005B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780" w:rsidRPr="00AD3BA6" w:rsidRDefault="005B5780" w:rsidP="00B2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BA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E4623" w:rsidRPr="00AD3BA6" w:rsidRDefault="005E4623" w:rsidP="005B57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686D" w:rsidRPr="00AD3BA6" w:rsidRDefault="00F31CEA" w:rsidP="008F686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BA6">
        <w:rPr>
          <w:rFonts w:ascii="Times New Roman" w:hAnsi="Times New Roman" w:cs="Times New Roman"/>
          <w:sz w:val="28"/>
          <w:szCs w:val="28"/>
          <w:lang w:val="uk-UA"/>
        </w:rPr>
        <w:t>Директорам та завідувачам філій закладів загальної середньої освіти</w:t>
      </w:r>
      <w:r w:rsidR="008F686D" w:rsidRPr="00AD3BA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E0049"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4EA7" w:rsidRPr="00AD3BA6" w:rsidRDefault="008F686D" w:rsidP="00590167">
      <w:pPr>
        <w:pStyle w:val="a3"/>
        <w:numPr>
          <w:ilvl w:val="1"/>
          <w:numId w:val="1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BA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E0049"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ровести в підпорядкованих закладах щорічне оцінювання фізичної підготовленості  учнівської молоді у період з </w:t>
      </w:r>
      <w:r w:rsidR="00AD3BA6" w:rsidRPr="00AD3BA6">
        <w:rPr>
          <w:rFonts w:ascii="Times New Roman" w:hAnsi="Times New Roman" w:cs="Times New Roman"/>
          <w:sz w:val="28"/>
          <w:szCs w:val="28"/>
          <w:lang w:val="uk-UA"/>
        </w:rPr>
        <w:t>11.12.2019</w:t>
      </w:r>
      <w:r w:rsidR="009E0049"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AD3BA6" w:rsidRPr="00AD3BA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E0049" w:rsidRPr="00AD3B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3BA6" w:rsidRPr="00AD3BA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D3BA6">
        <w:rPr>
          <w:rFonts w:ascii="Times New Roman" w:hAnsi="Times New Roman" w:cs="Times New Roman"/>
          <w:sz w:val="28"/>
          <w:szCs w:val="28"/>
          <w:lang w:val="uk-UA"/>
        </w:rPr>
        <w:t>.2019.</w:t>
      </w:r>
    </w:p>
    <w:p w:rsidR="008F686D" w:rsidRPr="00AD3BA6" w:rsidRDefault="008F686D" w:rsidP="00590167">
      <w:pPr>
        <w:pStyle w:val="a4"/>
        <w:numPr>
          <w:ilvl w:val="1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Узяти до уваги, що оцінювання фізичної підготовленості учнівської молоді проводиться відповідно до наказу </w:t>
      </w:r>
      <w:r w:rsidRPr="00AD3B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Міністерства молоді та спорту України від </w:t>
      </w:r>
      <w:r w:rsidRPr="00AD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15.12.2016  № 4665 «Про затвердження тестів і нормативів для проведення щорічного оцінювання фізичної підготовленості населення України» (</w:t>
      </w:r>
      <w:hyperlink r:id="rId9" w:history="1">
        <w:r w:rsidRPr="00AD3BA6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https://zakon.rada.gov.ua/laws/show/z0195-17</w:t>
        </w:r>
      </w:hyperlink>
      <w:r w:rsidRPr="00AD3BA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E0049" w:rsidRPr="00AD3BA6" w:rsidRDefault="00590167" w:rsidP="003C0FF3">
      <w:pPr>
        <w:pStyle w:val="a3"/>
        <w:numPr>
          <w:ilvl w:val="1"/>
          <w:numId w:val="15"/>
        </w:numPr>
        <w:spacing w:after="24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D3BA6" w:rsidRPr="00AD3BA6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BA6" w:rsidRPr="00AD3BA6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 2019 року н</w:t>
      </w:r>
      <w:r w:rsidR="008F686D"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адати до методичного кабінету відділу освіти </w:t>
      </w:r>
      <w:r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результати проведення щорічного оцінювання фізичної підготовленості учнівської молоді. (Додаток 1) </w:t>
      </w:r>
    </w:p>
    <w:p w:rsidR="005B5780" w:rsidRPr="00AD3BA6" w:rsidRDefault="00590167" w:rsidP="003C0F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BA6">
        <w:rPr>
          <w:rFonts w:ascii="Times New Roman" w:hAnsi="Times New Roman" w:cs="Times New Roman"/>
          <w:sz w:val="28"/>
          <w:szCs w:val="28"/>
          <w:lang w:val="uk-UA"/>
        </w:rPr>
        <w:t>Методичному кабінету відділу освіти (Пасічна Т.В.)</w:t>
      </w:r>
    </w:p>
    <w:p w:rsidR="00590167" w:rsidRPr="00AD3BA6" w:rsidRDefault="00590167" w:rsidP="003C0FF3">
      <w:pPr>
        <w:pStyle w:val="a4"/>
        <w:numPr>
          <w:ilvl w:val="1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BA6">
        <w:rPr>
          <w:rFonts w:ascii="Times New Roman" w:hAnsi="Times New Roman" w:cs="Times New Roman"/>
          <w:sz w:val="28"/>
          <w:szCs w:val="28"/>
          <w:lang w:val="uk-UA"/>
        </w:rPr>
        <w:t>Узагальнити надану закладами загальної середньої освіти інформацію.</w:t>
      </w:r>
    </w:p>
    <w:p w:rsidR="00590167" w:rsidRPr="00AD3BA6" w:rsidRDefault="00590167" w:rsidP="003C0FF3">
      <w:pPr>
        <w:pStyle w:val="a4"/>
        <w:numPr>
          <w:ilvl w:val="1"/>
          <w:numId w:val="1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BA6">
        <w:rPr>
          <w:rFonts w:ascii="Times New Roman" w:hAnsi="Times New Roman" w:cs="Times New Roman"/>
          <w:sz w:val="28"/>
          <w:szCs w:val="28"/>
          <w:lang w:val="uk-UA"/>
        </w:rPr>
        <w:t>Надати звіт щодо проведення щорічного оцінювання  фізичної підготовленості учнівської молоді до 1</w:t>
      </w:r>
      <w:r w:rsidR="00AD3BA6" w:rsidRPr="00AD3BA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BA6" w:rsidRPr="00AD3BA6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 2019 року на електронну адресу Донецького обласного відділення Комітету фізичного виховання та спорту </w:t>
      </w:r>
      <w:proofErr w:type="spellStart"/>
      <w:r w:rsidRPr="00AD3BA6">
        <w:rPr>
          <w:rFonts w:ascii="Times New Roman" w:hAnsi="Times New Roman" w:cs="Times New Roman"/>
          <w:sz w:val="28"/>
          <w:szCs w:val="28"/>
          <w:lang w:val="uk-UA"/>
        </w:rPr>
        <w:t>donsportosvita</w:t>
      </w:r>
      <w:proofErr w:type="spellEnd"/>
      <w:r w:rsidRPr="00AD3BA6">
        <w:rPr>
          <w:rFonts w:ascii="Times New Roman" w:hAnsi="Times New Roman" w:cs="Times New Roman"/>
          <w:sz w:val="28"/>
          <w:szCs w:val="28"/>
          <w:lang w:val="uk-UA"/>
        </w:rPr>
        <w:t>@ukr.net.</w:t>
      </w:r>
    </w:p>
    <w:p w:rsidR="00590167" w:rsidRPr="00AD3BA6" w:rsidRDefault="00590167" w:rsidP="002933C2">
      <w:pPr>
        <w:pStyle w:val="a3"/>
        <w:numPr>
          <w:ilvl w:val="0"/>
          <w:numId w:val="15"/>
        </w:numPr>
        <w:spacing w:after="20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D3BA6">
        <w:rPr>
          <w:rFonts w:ascii="Times New Roman" w:hAnsi="Times New Roman"/>
          <w:sz w:val="28"/>
          <w:szCs w:val="28"/>
          <w:lang w:val="uk-UA"/>
        </w:rPr>
        <w:lastRenderedPageBreak/>
        <w:t xml:space="preserve">Даний наказ розмістити на офіційному веб-сайті відділу освіти </w:t>
      </w:r>
      <w:hyperlink r:id="rId10" w:history="1">
        <w:r w:rsidRPr="00AD3BA6">
          <w:rPr>
            <w:rStyle w:val="ab"/>
            <w:rFonts w:ascii="Times New Roman" w:hAnsi="Times New Roman"/>
            <w:sz w:val="28"/>
            <w:szCs w:val="28"/>
            <w:lang w:val="uk-UA"/>
          </w:rPr>
          <w:t>http://vo-illinivka.dn.ua</w:t>
        </w:r>
      </w:hyperlink>
      <w:r w:rsidRPr="00AD3BA6">
        <w:rPr>
          <w:rFonts w:ascii="Times New Roman" w:hAnsi="Times New Roman"/>
          <w:sz w:val="28"/>
          <w:szCs w:val="28"/>
          <w:lang w:val="uk-UA"/>
        </w:rPr>
        <w:t>.</w:t>
      </w:r>
    </w:p>
    <w:p w:rsidR="005B5780" w:rsidRPr="00AD3BA6" w:rsidRDefault="00590167" w:rsidP="005B5780">
      <w:pPr>
        <w:spacing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BA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B5780"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наказу </w:t>
      </w:r>
      <w:r w:rsidR="00046546"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головного спеціаліста відділу освіти </w:t>
      </w:r>
      <w:r w:rsidR="003B62DF"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546" w:rsidRPr="00AD3BA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46546" w:rsidRPr="00AD3BA6">
        <w:rPr>
          <w:rFonts w:ascii="Times New Roman" w:hAnsi="Times New Roman" w:cs="Times New Roman"/>
          <w:sz w:val="28"/>
          <w:szCs w:val="28"/>
          <w:lang w:val="uk-UA"/>
        </w:rPr>
        <w:t>Шакіна</w:t>
      </w:r>
      <w:proofErr w:type="spellEnd"/>
      <w:r w:rsidR="00046546"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 І.С).</w:t>
      </w:r>
    </w:p>
    <w:p w:rsidR="005B5780" w:rsidRPr="00AD3BA6" w:rsidRDefault="005B5780" w:rsidP="005B5780">
      <w:pPr>
        <w:spacing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8F7" w:rsidRPr="00AD3BA6" w:rsidRDefault="00DD78F7" w:rsidP="005B5780">
      <w:pPr>
        <w:tabs>
          <w:tab w:val="left" w:pos="0"/>
          <w:tab w:val="left" w:pos="540"/>
        </w:tabs>
        <w:suppressAutoHyphens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2DF" w:rsidRPr="00AD3BA6" w:rsidRDefault="003B62DF" w:rsidP="003B62DF">
      <w:pPr>
        <w:spacing w:after="0" w:line="240" w:lineRule="auto"/>
        <w:rPr>
          <w:rFonts w:ascii="Times New Roman" w:hAnsi="Times New Roman" w:cs="Times New Roman"/>
          <w:sz w:val="28"/>
          <w:szCs w:val="20"/>
          <w:lang w:val="uk-UA"/>
        </w:rPr>
      </w:pPr>
      <w:r w:rsidRPr="00AD3BA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                                                         </w:t>
      </w:r>
      <w:r w:rsidRPr="00AD3BA6">
        <w:rPr>
          <w:rFonts w:ascii="Times New Roman" w:hAnsi="Times New Roman" w:cs="Times New Roman"/>
          <w:sz w:val="28"/>
          <w:szCs w:val="20"/>
          <w:lang w:val="uk-UA"/>
        </w:rPr>
        <w:t>Н. В. Сидорчук</w:t>
      </w:r>
    </w:p>
    <w:p w:rsidR="003B62DF" w:rsidRPr="00AD3BA6" w:rsidRDefault="003B62DF" w:rsidP="003B62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B62DF" w:rsidRPr="00AD3BA6" w:rsidRDefault="003B62DF" w:rsidP="003B62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3BA6">
        <w:rPr>
          <w:rFonts w:ascii="Times New Roman" w:hAnsi="Times New Roman" w:cs="Times New Roman"/>
          <w:sz w:val="24"/>
          <w:szCs w:val="24"/>
          <w:lang w:val="uk-UA"/>
        </w:rPr>
        <w:t>Завідувач методичним кабінетом</w:t>
      </w:r>
    </w:p>
    <w:p w:rsidR="003B62DF" w:rsidRPr="00AD3BA6" w:rsidRDefault="003B62DF" w:rsidP="003B62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3BA6">
        <w:rPr>
          <w:rFonts w:ascii="Times New Roman" w:hAnsi="Times New Roman" w:cs="Times New Roman"/>
          <w:sz w:val="24"/>
          <w:szCs w:val="24"/>
          <w:lang w:val="uk-UA"/>
        </w:rPr>
        <w:t>відділу освіти</w:t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Т.В.Пасічна </w:t>
      </w:r>
    </w:p>
    <w:p w:rsidR="003B62DF" w:rsidRPr="00AD3BA6" w:rsidRDefault="003B62DF" w:rsidP="003B6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B62DF" w:rsidRPr="00AD3BA6" w:rsidRDefault="003B62DF" w:rsidP="003B6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933C2" w:rsidRPr="00AD3BA6" w:rsidRDefault="002933C2" w:rsidP="005B5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933C2" w:rsidRPr="00AD3BA6" w:rsidRDefault="002933C2" w:rsidP="005B5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933C2" w:rsidRPr="00AD3BA6" w:rsidRDefault="002933C2" w:rsidP="005B5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933C2" w:rsidRPr="00AD3BA6" w:rsidRDefault="002933C2" w:rsidP="005B5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933C2" w:rsidRPr="00AD3BA6" w:rsidRDefault="002933C2" w:rsidP="005B5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933C2" w:rsidRPr="00AD3BA6" w:rsidRDefault="002933C2" w:rsidP="005B5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5780" w:rsidRPr="00AD3BA6" w:rsidRDefault="005B5780" w:rsidP="005B5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3BA6">
        <w:rPr>
          <w:rFonts w:ascii="Times New Roman" w:hAnsi="Times New Roman" w:cs="Times New Roman"/>
          <w:sz w:val="24"/>
          <w:szCs w:val="24"/>
          <w:lang w:val="uk-UA"/>
        </w:rPr>
        <w:t>Ознайомлені:                         П.І.Б                            Підпис                          Дата</w:t>
      </w:r>
    </w:p>
    <w:p w:rsidR="005B5780" w:rsidRPr="00AD3BA6" w:rsidRDefault="005B5780" w:rsidP="005B5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5780" w:rsidRPr="00AD3BA6" w:rsidRDefault="005B5780" w:rsidP="003B62DF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AD3BA6">
        <w:rPr>
          <w:rFonts w:ascii="Times New Roman" w:hAnsi="Times New Roman" w:cs="Times New Roman"/>
          <w:sz w:val="24"/>
          <w:szCs w:val="24"/>
          <w:lang w:val="uk-UA"/>
        </w:rPr>
        <w:t>Шакіна</w:t>
      </w:r>
      <w:proofErr w:type="spellEnd"/>
      <w:r w:rsidRPr="00AD3BA6">
        <w:rPr>
          <w:rFonts w:ascii="Times New Roman" w:hAnsi="Times New Roman" w:cs="Times New Roman"/>
          <w:sz w:val="24"/>
          <w:szCs w:val="24"/>
          <w:lang w:val="uk-UA"/>
        </w:rPr>
        <w:t xml:space="preserve"> І.С.</w:t>
      </w:r>
    </w:p>
    <w:p w:rsidR="003C0FF3" w:rsidRPr="00AD3BA6" w:rsidRDefault="003C0FF3" w:rsidP="000B783A">
      <w:pPr>
        <w:tabs>
          <w:tab w:val="left" w:pos="851"/>
          <w:tab w:val="left" w:pos="5812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  <w:sectPr w:rsidR="003C0FF3" w:rsidRPr="00AD3BA6" w:rsidSect="00AD3BA6">
          <w:headerReference w:type="default" r:id="rId11"/>
          <w:headerReference w:type="first" r:id="rId12"/>
          <w:pgSz w:w="11906" w:h="16838"/>
          <w:pgMar w:top="1134" w:right="850" w:bottom="1134" w:left="1701" w:header="510" w:footer="709" w:gutter="0"/>
          <w:cols w:space="708"/>
          <w:titlePg/>
          <w:docGrid w:linePitch="360"/>
        </w:sectPr>
      </w:pPr>
    </w:p>
    <w:p w:rsidR="000B783A" w:rsidRPr="00AD3BA6" w:rsidRDefault="003C0FF3" w:rsidP="003B62DF">
      <w:pPr>
        <w:tabs>
          <w:tab w:val="left" w:pos="851"/>
          <w:tab w:val="left" w:pos="5670"/>
          <w:tab w:val="left" w:pos="5812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3BA6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B783A" w:rsidRPr="00AD3BA6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746520" w:rsidRPr="00AD3BA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B783A" w:rsidRPr="00AD3BA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783A" w:rsidRPr="00AD3BA6" w:rsidRDefault="003C0FF3" w:rsidP="000B783A">
      <w:pPr>
        <w:tabs>
          <w:tab w:val="left" w:pos="851"/>
          <w:tab w:val="left" w:pos="5812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B783A" w:rsidRPr="00AD3BA6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відділу освіти   </w:t>
      </w:r>
    </w:p>
    <w:p w:rsidR="000B783A" w:rsidRPr="00AD3BA6" w:rsidRDefault="003C0FF3" w:rsidP="000B783A">
      <w:pPr>
        <w:tabs>
          <w:tab w:val="left" w:pos="5220"/>
          <w:tab w:val="left" w:pos="5812"/>
          <w:tab w:val="left" w:pos="609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proofErr w:type="spellStart"/>
      <w:r w:rsidR="000B783A" w:rsidRPr="00AD3BA6">
        <w:rPr>
          <w:rFonts w:ascii="Times New Roman" w:hAnsi="Times New Roman" w:cs="Times New Roman"/>
          <w:sz w:val="24"/>
          <w:szCs w:val="24"/>
          <w:lang w:val="uk-UA"/>
        </w:rPr>
        <w:t>Іллінівської</w:t>
      </w:r>
      <w:proofErr w:type="spellEnd"/>
      <w:r w:rsidR="000B783A" w:rsidRPr="00AD3BA6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0B783A" w:rsidRPr="00AD3BA6" w:rsidRDefault="003C0FF3" w:rsidP="000B783A">
      <w:pPr>
        <w:tabs>
          <w:tab w:val="left" w:pos="58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933C2"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B783A" w:rsidRPr="00AD3BA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57AC0" w:rsidRPr="00AD3B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6520" w:rsidRPr="00AD3BA6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AD3BA6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="00F57AC0" w:rsidRPr="00AD3BA6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746520" w:rsidRPr="00AD3BA6">
        <w:rPr>
          <w:rFonts w:ascii="Times New Roman" w:hAnsi="Times New Roman" w:cs="Times New Roman"/>
          <w:sz w:val="24"/>
          <w:szCs w:val="24"/>
          <w:u w:val="single"/>
          <w:lang w:val="uk-UA"/>
        </w:rPr>
        <w:t>05</w:t>
      </w:r>
      <w:r w:rsidR="00F57AC0" w:rsidRPr="00AD3BA6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0B783A" w:rsidRPr="00AD3BA6">
        <w:rPr>
          <w:rFonts w:ascii="Times New Roman" w:hAnsi="Times New Roman" w:cs="Times New Roman"/>
          <w:sz w:val="24"/>
          <w:szCs w:val="24"/>
          <w:u w:val="single"/>
          <w:lang w:val="uk-UA"/>
        </w:rPr>
        <w:t>201</w:t>
      </w:r>
      <w:r w:rsidR="00746520" w:rsidRPr="00AD3BA6"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 w:rsidR="000B783A" w:rsidRPr="00AD3BA6">
        <w:rPr>
          <w:rFonts w:ascii="Times New Roman" w:hAnsi="Times New Roman" w:cs="Times New Roman"/>
          <w:sz w:val="24"/>
          <w:szCs w:val="24"/>
          <w:lang w:val="uk-UA"/>
        </w:rPr>
        <w:t xml:space="preserve">   № </w:t>
      </w:r>
      <w:r w:rsidR="00746520" w:rsidRPr="00AD3BA6">
        <w:rPr>
          <w:rFonts w:ascii="Times New Roman" w:hAnsi="Times New Roman" w:cs="Times New Roman"/>
          <w:sz w:val="24"/>
          <w:szCs w:val="24"/>
          <w:u w:val="single"/>
          <w:lang w:val="uk-UA"/>
        </w:rPr>
        <w:t>13</w:t>
      </w:r>
      <w:r w:rsidRPr="00AD3BA6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</w:p>
    <w:tbl>
      <w:tblPr>
        <w:tblW w:w="149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1"/>
        <w:gridCol w:w="1334"/>
        <w:gridCol w:w="806"/>
        <w:gridCol w:w="1024"/>
        <w:gridCol w:w="750"/>
        <w:gridCol w:w="807"/>
        <w:gridCol w:w="1024"/>
        <w:gridCol w:w="750"/>
        <w:gridCol w:w="807"/>
        <w:gridCol w:w="1024"/>
        <w:gridCol w:w="750"/>
        <w:gridCol w:w="807"/>
        <w:gridCol w:w="1024"/>
        <w:gridCol w:w="750"/>
        <w:gridCol w:w="807"/>
        <w:gridCol w:w="1024"/>
        <w:gridCol w:w="750"/>
        <w:gridCol w:w="236"/>
      </w:tblGrid>
      <w:tr w:rsidR="003C0FF3" w:rsidRPr="00AD3BA6" w:rsidTr="002933C2">
        <w:trPr>
          <w:trHeight w:val="502"/>
        </w:trPr>
        <w:tc>
          <w:tcPr>
            <w:tcW w:w="149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DF479D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sz w:val="24"/>
                <w:szCs w:val="24"/>
                <w:lang w:val="uk-UA"/>
              </w:rPr>
              <w:tab/>
            </w:r>
            <w:r w:rsidR="003C0FF3"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 про результати проведення</w:t>
            </w:r>
            <w:r w:rsidR="003C0FF3"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щорічного оцінювання фізичної підготовленості населення України</w:t>
            </w:r>
          </w:p>
        </w:tc>
      </w:tr>
      <w:tr w:rsidR="002933C2" w:rsidRPr="00AD3BA6" w:rsidTr="002933C2">
        <w:trPr>
          <w:trHeight w:val="19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C0FF3" w:rsidRPr="00AD3BA6" w:rsidTr="002933C2">
        <w:trPr>
          <w:trHeight w:val="286"/>
        </w:trPr>
        <w:tc>
          <w:tcPr>
            <w:tcW w:w="147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(найменування навчального закладу)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33C2" w:rsidRPr="00AD3BA6" w:rsidTr="002933C2">
        <w:trPr>
          <w:trHeight w:val="20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Arial CYR" w:hAnsi="Arial CYR" w:cs="Times New Roman"/>
                <w:sz w:val="24"/>
                <w:szCs w:val="24"/>
                <w:lang w:val="uk-UA" w:eastAsia="uk-UA"/>
              </w:rPr>
            </w:pPr>
          </w:p>
        </w:tc>
      </w:tr>
      <w:tr w:rsidR="002933C2" w:rsidRPr="00AD3BA6" w:rsidTr="002933C2">
        <w:trPr>
          <w:trHeight w:val="3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осіб, які навчаються, 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Кількість осіб, які допущені до тестування</w:t>
            </w:r>
          </w:p>
        </w:tc>
        <w:tc>
          <w:tcPr>
            <w:tcW w:w="1033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осіб, які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33C2" w:rsidRPr="00AD3BA6" w:rsidTr="002933C2">
        <w:trPr>
          <w:trHeight w:val="39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отримали результати за рівнем фізичної підготовленості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33C2" w:rsidRPr="00AD3BA6" w:rsidTr="002933C2">
        <w:trPr>
          <w:trHeight w:val="66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2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2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2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низький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33C2" w:rsidRPr="00AD3BA6" w:rsidTr="002933C2">
        <w:trPr>
          <w:trHeight w:val="26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33C2" w:rsidRPr="00AD3BA6" w:rsidTr="002933C2">
        <w:trPr>
          <w:trHeight w:val="171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 них 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 них 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 них 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 них 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 них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33C2" w:rsidRPr="00AD3BA6" w:rsidTr="002933C2">
        <w:trPr>
          <w:trHeight w:val="2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чоловіки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жінки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чоловіки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жінки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чоловіки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жінки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чоловіки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жінки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чоловіки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жінки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33C2" w:rsidRPr="00AD3BA6" w:rsidTr="002933C2">
        <w:trPr>
          <w:trHeight w:val="108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33C2" w:rsidRPr="00AD3BA6" w:rsidTr="002933C2">
        <w:trPr>
          <w:trHeight w:val="51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33C2" w:rsidRPr="00AD3BA6" w:rsidTr="002933C2">
        <w:trPr>
          <w:trHeight w:val="308"/>
        </w:trPr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Керівник (власник)            М.П.     </w:t>
            </w:r>
            <w:r w:rsidR="002933C2"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33C2" w:rsidRPr="00AD3BA6" w:rsidTr="002933C2">
        <w:trPr>
          <w:trHeight w:val="399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FF3" w:rsidRPr="00AD3BA6" w:rsidRDefault="003C0FF3" w:rsidP="003C0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(підпис)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FF3" w:rsidRPr="00AD3BA6" w:rsidRDefault="003C0FF3" w:rsidP="003C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(ініціали, прізвище)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F3" w:rsidRPr="00AD3BA6" w:rsidRDefault="003C0FF3" w:rsidP="003C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2933C2" w:rsidRPr="00AD3BA6" w:rsidRDefault="002933C2" w:rsidP="00587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7D67" w:rsidRPr="00AD3BA6" w:rsidRDefault="00587D67" w:rsidP="00587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3BA6">
        <w:rPr>
          <w:rFonts w:ascii="Times New Roman" w:hAnsi="Times New Roman" w:cs="Times New Roman"/>
          <w:sz w:val="24"/>
          <w:szCs w:val="24"/>
          <w:lang w:val="uk-UA"/>
        </w:rPr>
        <w:t>Завідувач методичним кабінетом</w:t>
      </w:r>
    </w:p>
    <w:p w:rsidR="00587D67" w:rsidRPr="00AD3BA6" w:rsidRDefault="00587D67" w:rsidP="00587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3BA6">
        <w:rPr>
          <w:rFonts w:ascii="Times New Roman" w:hAnsi="Times New Roman" w:cs="Times New Roman"/>
          <w:sz w:val="24"/>
          <w:szCs w:val="24"/>
          <w:lang w:val="uk-UA"/>
        </w:rPr>
        <w:t>відділу освіти</w:t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B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Т.В.Пасічна </w:t>
      </w:r>
    </w:p>
    <w:p w:rsidR="00587D67" w:rsidRPr="00AD3BA6" w:rsidRDefault="00587D67" w:rsidP="0058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7D67" w:rsidRPr="00AD3BA6" w:rsidSect="002933C2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D7" w:rsidRDefault="00F15CD7" w:rsidP="000B783A">
      <w:pPr>
        <w:spacing w:after="0" w:line="240" w:lineRule="auto"/>
      </w:pPr>
      <w:r>
        <w:separator/>
      </w:r>
    </w:p>
  </w:endnote>
  <w:endnote w:type="continuationSeparator" w:id="0">
    <w:p w:rsidR="00F15CD7" w:rsidRDefault="00F15CD7" w:rsidP="000B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D7" w:rsidRDefault="00F15CD7" w:rsidP="000B783A">
      <w:pPr>
        <w:spacing w:after="0" w:line="240" w:lineRule="auto"/>
      </w:pPr>
      <w:r>
        <w:separator/>
      </w:r>
    </w:p>
  </w:footnote>
  <w:footnote w:type="continuationSeparator" w:id="0">
    <w:p w:rsidR="00F15CD7" w:rsidRDefault="00F15CD7" w:rsidP="000B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61210"/>
      <w:docPartObj>
        <w:docPartGallery w:val="Page Numbers (Top of Page)"/>
        <w:docPartUnique/>
      </w:docPartObj>
    </w:sdtPr>
    <w:sdtContent>
      <w:p w:rsidR="00AD3BA6" w:rsidRDefault="00AD3B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3BA6" w:rsidRDefault="00AD3B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C2" w:rsidRDefault="002933C2">
    <w:pPr>
      <w:pStyle w:val="a7"/>
      <w:jc w:val="center"/>
    </w:pPr>
  </w:p>
  <w:p w:rsidR="002933C2" w:rsidRDefault="002933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1D9"/>
    <w:multiLevelType w:val="hybridMultilevel"/>
    <w:tmpl w:val="953485B6"/>
    <w:lvl w:ilvl="0" w:tplc="E33C1BC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0A4B0D00"/>
    <w:multiLevelType w:val="hybridMultilevel"/>
    <w:tmpl w:val="339AEEAA"/>
    <w:lvl w:ilvl="0" w:tplc="0C44CF1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1680524B"/>
    <w:multiLevelType w:val="hybridMultilevel"/>
    <w:tmpl w:val="0A7EE7EC"/>
    <w:lvl w:ilvl="0" w:tplc="5F2C8C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DD5191A"/>
    <w:multiLevelType w:val="hybridMultilevel"/>
    <w:tmpl w:val="3C04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74E2"/>
    <w:multiLevelType w:val="hybridMultilevel"/>
    <w:tmpl w:val="B3D0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35481"/>
    <w:multiLevelType w:val="hybridMultilevel"/>
    <w:tmpl w:val="5ACE24A2"/>
    <w:lvl w:ilvl="0" w:tplc="60E478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E8731D4"/>
    <w:multiLevelType w:val="hybridMultilevel"/>
    <w:tmpl w:val="B33EC5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20445"/>
    <w:multiLevelType w:val="hybridMultilevel"/>
    <w:tmpl w:val="221E428A"/>
    <w:lvl w:ilvl="0" w:tplc="AFEEDAC4">
      <w:start w:val="3"/>
      <w:numFmt w:val="decimal"/>
      <w:lvlText w:val="%1."/>
      <w:lvlJc w:val="left"/>
      <w:pPr>
        <w:ind w:left="660" w:hanging="360"/>
      </w:pPr>
    </w:lvl>
    <w:lvl w:ilvl="1" w:tplc="20000019">
      <w:start w:val="1"/>
      <w:numFmt w:val="lowerLetter"/>
      <w:lvlText w:val="%2."/>
      <w:lvlJc w:val="left"/>
      <w:pPr>
        <w:ind w:left="1380" w:hanging="360"/>
      </w:pPr>
    </w:lvl>
    <w:lvl w:ilvl="2" w:tplc="2000001B">
      <w:start w:val="1"/>
      <w:numFmt w:val="lowerRoman"/>
      <w:lvlText w:val="%3."/>
      <w:lvlJc w:val="right"/>
      <w:pPr>
        <w:ind w:left="2100" w:hanging="180"/>
      </w:pPr>
    </w:lvl>
    <w:lvl w:ilvl="3" w:tplc="2000000F">
      <w:start w:val="1"/>
      <w:numFmt w:val="decimal"/>
      <w:lvlText w:val="%4."/>
      <w:lvlJc w:val="left"/>
      <w:pPr>
        <w:ind w:left="2820" w:hanging="360"/>
      </w:pPr>
    </w:lvl>
    <w:lvl w:ilvl="4" w:tplc="20000019">
      <w:start w:val="1"/>
      <w:numFmt w:val="lowerLetter"/>
      <w:lvlText w:val="%5."/>
      <w:lvlJc w:val="left"/>
      <w:pPr>
        <w:ind w:left="3540" w:hanging="360"/>
      </w:pPr>
    </w:lvl>
    <w:lvl w:ilvl="5" w:tplc="2000001B">
      <w:start w:val="1"/>
      <w:numFmt w:val="lowerRoman"/>
      <w:lvlText w:val="%6."/>
      <w:lvlJc w:val="right"/>
      <w:pPr>
        <w:ind w:left="4260" w:hanging="180"/>
      </w:pPr>
    </w:lvl>
    <w:lvl w:ilvl="6" w:tplc="2000000F">
      <w:start w:val="1"/>
      <w:numFmt w:val="decimal"/>
      <w:lvlText w:val="%7."/>
      <w:lvlJc w:val="left"/>
      <w:pPr>
        <w:ind w:left="4980" w:hanging="360"/>
      </w:pPr>
    </w:lvl>
    <w:lvl w:ilvl="7" w:tplc="20000019">
      <w:start w:val="1"/>
      <w:numFmt w:val="lowerLetter"/>
      <w:lvlText w:val="%8."/>
      <w:lvlJc w:val="left"/>
      <w:pPr>
        <w:ind w:left="5700" w:hanging="360"/>
      </w:pPr>
    </w:lvl>
    <w:lvl w:ilvl="8" w:tplc="2000001B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B50733D"/>
    <w:multiLevelType w:val="hybridMultilevel"/>
    <w:tmpl w:val="5B3C6A72"/>
    <w:lvl w:ilvl="0" w:tplc="0A4EAE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FE19FB"/>
    <w:multiLevelType w:val="hybridMultilevel"/>
    <w:tmpl w:val="383E2EE6"/>
    <w:lvl w:ilvl="0" w:tplc="587A944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1F05C8"/>
    <w:multiLevelType w:val="hybridMultilevel"/>
    <w:tmpl w:val="BB1810CC"/>
    <w:lvl w:ilvl="0" w:tplc="A08CCD04">
      <w:start w:val="1"/>
      <w:numFmt w:val="decimal"/>
      <w:lvlText w:val="%1)"/>
      <w:lvlJc w:val="left"/>
      <w:pPr>
        <w:ind w:left="660" w:hanging="360"/>
      </w:pPr>
    </w:lvl>
    <w:lvl w:ilvl="1" w:tplc="20000019">
      <w:start w:val="1"/>
      <w:numFmt w:val="lowerLetter"/>
      <w:lvlText w:val="%2."/>
      <w:lvlJc w:val="left"/>
      <w:pPr>
        <w:ind w:left="1380" w:hanging="360"/>
      </w:pPr>
    </w:lvl>
    <w:lvl w:ilvl="2" w:tplc="2000001B">
      <w:start w:val="1"/>
      <w:numFmt w:val="lowerRoman"/>
      <w:lvlText w:val="%3."/>
      <w:lvlJc w:val="right"/>
      <w:pPr>
        <w:ind w:left="2100" w:hanging="180"/>
      </w:pPr>
    </w:lvl>
    <w:lvl w:ilvl="3" w:tplc="2000000F">
      <w:start w:val="1"/>
      <w:numFmt w:val="decimal"/>
      <w:lvlText w:val="%4."/>
      <w:lvlJc w:val="left"/>
      <w:pPr>
        <w:ind w:left="2820" w:hanging="360"/>
      </w:pPr>
    </w:lvl>
    <w:lvl w:ilvl="4" w:tplc="20000019">
      <w:start w:val="1"/>
      <w:numFmt w:val="lowerLetter"/>
      <w:lvlText w:val="%5."/>
      <w:lvlJc w:val="left"/>
      <w:pPr>
        <w:ind w:left="3540" w:hanging="360"/>
      </w:pPr>
    </w:lvl>
    <w:lvl w:ilvl="5" w:tplc="2000001B">
      <w:start w:val="1"/>
      <w:numFmt w:val="lowerRoman"/>
      <w:lvlText w:val="%6."/>
      <w:lvlJc w:val="right"/>
      <w:pPr>
        <w:ind w:left="4260" w:hanging="180"/>
      </w:pPr>
    </w:lvl>
    <w:lvl w:ilvl="6" w:tplc="2000000F">
      <w:start w:val="1"/>
      <w:numFmt w:val="decimal"/>
      <w:lvlText w:val="%7."/>
      <w:lvlJc w:val="left"/>
      <w:pPr>
        <w:ind w:left="4980" w:hanging="360"/>
      </w:pPr>
    </w:lvl>
    <w:lvl w:ilvl="7" w:tplc="20000019">
      <w:start w:val="1"/>
      <w:numFmt w:val="lowerLetter"/>
      <w:lvlText w:val="%8."/>
      <w:lvlJc w:val="left"/>
      <w:pPr>
        <w:ind w:left="5700" w:hanging="360"/>
      </w:pPr>
    </w:lvl>
    <w:lvl w:ilvl="8" w:tplc="2000001B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A4C22A2"/>
    <w:multiLevelType w:val="hybridMultilevel"/>
    <w:tmpl w:val="BA2A7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E8647C"/>
    <w:multiLevelType w:val="hybridMultilevel"/>
    <w:tmpl w:val="46802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C000D"/>
    <w:multiLevelType w:val="hybridMultilevel"/>
    <w:tmpl w:val="E19C9C66"/>
    <w:lvl w:ilvl="0" w:tplc="6756C9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48903A2"/>
    <w:multiLevelType w:val="hybridMultilevel"/>
    <w:tmpl w:val="B65EB376"/>
    <w:lvl w:ilvl="0" w:tplc="3F78706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7A3C14BB"/>
    <w:multiLevelType w:val="hybridMultilevel"/>
    <w:tmpl w:val="552842C2"/>
    <w:lvl w:ilvl="0" w:tplc="C30AD11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14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780"/>
    <w:rsid w:val="00046546"/>
    <w:rsid w:val="00090A62"/>
    <w:rsid w:val="000B783A"/>
    <w:rsid w:val="001138F2"/>
    <w:rsid w:val="00193CE2"/>
    <w:rsid w:val="001D6D9A"/>
    <w:rsid w:val="001E0174"/>
    <w:rsid w:val="002933C2"/>
    <w:rsid w:val="002B57EB"/>
    <w:rsid w:val="002D22D4"/>
    <w:rsid w:val="003206F1"/>
    <w:rsid w:val="00347F82"/>
    <w:rsid w:val="003B62DF"/>
    <w:rsid w:val="003B72E3"/>
    <w:rsid w:val="003C0FF3"/>
    <w:rsid w:val="003E098E"/>
    <w:rsid w:val="00426805"/>
    <w:rsid w:val="004E56DE"/>
    <w:rsid w:val="00587D67"/>
    <w:rsid w:val="00590167"/>
    <w:rsid w:val="005B0EB3"/>
    <w:rsid w:val="005B41AC"/>
    <w:rsid w:val="005B5780"/>
    <w:rsid w:val="005D3D4B"/>
    <w:rsid w:val="005E4623"/>
    <w:rsid w:val="0064464D"/>
    <w:rsid w:val="00656107"/>
    <w:rsid w:val="006E7912"/>
    <w:rsid w:val="006F2671"/>
    <w:rsid w:val="007104F9"/>
    <w:rsid w:val="00743CFE"/>
    <w:rsid w:val="00746520"/>
    <w:rsid w:val="007A48F5"/>
    <w:rsid w:val="007D1DF5"/>
    <w:rsid w:val="007F0151"/>
    <w:rsid w:val="008F686D"/>
    <w:rsid w:val="009E0049"/>
    <w:rsid w:val="009E4E93"/>
    <w:rsid w:val="00A12F8E"/>
    <w:rsid w:val="00AD3BA6"/>
    <w:rsid w:val="00B24EA7"/>
    <w:rsid w:val="00C433F3"/>
    <w:rsid w:val="00C5375A"/>
    <w:rsid w:val="00D352FE"/>
    <w:rsid w:val="00DD78F7"/>
    <w:rsid w:val="00DF479D"/>
    <w:rsid w:val="00E775CF"/>
    <w:rsid w:val="00E94254"/>
    <w:rsid w:val="00F15CD7"/>
    <w:rsid w:val="00F31CEA"/>
    <w:rsid w:val="00F57AC0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8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78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5B5780"/>
    <w:pPr>
      <w:ind w:left="720"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B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7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783A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0B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783A"/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semiHidden/>
    <w:unhideWhenUsed/>
    <w:rsid w:val="008F6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o-illinivka.dn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195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osvita</cp:lastModifiedBy>
  <cp:revision>30</cp:revision>
  <cp:lastPrinted>2019-12-11T08:54:00Z</cp:lastPrinted>
  <dcterms:created xsi:type="dcterms:W3CDTF">2018-09-05T08:15:00Z</dcterms:created>
  <dcterms:modified xsi:type="dcterms:W3CDTF">2019-12-11T08:55:00Z</dcterms:modified>
</cp:coreProperties>
</file>