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2" w:rsidRDefault="00E46DB2">
      <w:r>
        <w:rPr>
          <w:noProof/>
          <w:lang w:eastAsia="ru-RU"/>
        </w:rPr>
        <w:pict>
          <v:rect id="_x0000_s1026" style="position:absolute;margin-left:-79.05pt;margin-top:-40.2pt;width:826.5pt;height:569.25pt;z-index:251658240" fillcolor="#ffc000 [3207]" strokecolor="#f2f2f2 [3041]" strokeweight="3pt">
            <v:shadow on="t" type="perspective" color="#7f5f00 [1607]" opacity=".5" offset="1pt" offset2="-1pt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9.3pt;margin-top:-6.45pt;width:706.5pt;height:114.75pt;z-index:251661312" filled="f" stroked="f">
            <v:textbox style="mso-next-textbox:#_x0000_s1029">
              <w:txbxContent>
                <w:p w:rsidR="00E23255" w:rsidRPr="00E46DB2" w:rsidRDefault="00E46DB2" w:rsidP="00E46DB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56"/>
                      <w:szCs w:val="56"/>
                      <w:lang w:val="uk-UA"/>
                    </w:rPr>
                    <w:t xml:space="preserve">Розклад роботи гуртків Центру позашкільної освіти </w:t>
                  </w:r>
                  <w:r w:rsidR="00E23255" w:rsidRPr="00E46D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56"/>
                      <w:szCs w:val="56"/>
                      <w:lang w:val="uk-UA"/>
                    </w:rPr>
                    <w:t>15 січня 2021 року</w:t>
                  </w:r>
                </w:p>
              </w:txbxContent>
            </v:textbox>
          </v:shape>
        </w:pict>
      </w:r>
    </w:p>
    <w:p w:rsidR="00E46DB2" w:rsidRDefault="00E46DB2"/>
    <w:p w:rsidR="00E46DB2" w:rsidRDefault="00E46DB2"/>
    <w:p w:rsidR="00E46DB2" w:rsidRDefault="00E46DB2"/>
    <w:p w:rsidR="00E46DB2" w:rsidRDefault="00E46DB2"/>
    <w:p w:rsidR="00E46DB2" w:rsidRDefault="00E46DB2">
      <w:r>
        <w:rPr>
          <w:noProof/>
          <w:lang w:eastAsia="ru-RU"/>
        </w:rPr>
        <w:pict>
          <v:shape id="_x0000_s1027" type="#_x0000_t202" style="position:absolute;margin-left:280.2pt;margin-top:13.1pt;width:419.25pt;height:126pt;z-index:251659264" fillcolor="#a8d08d [1945]" stroked="f">
            <v:textbox style="mso-next-textbox:#_x0000_s1027">
              <w:txbxContent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proofErr w:type="spellStart"/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</w:rPr>
                    <w:t>Заняття</w:t>
                  </w:r>
                  <w:proofErr w:type="spellEnd"/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</w:rPr>
                    <w:t>гуртка</w:t>
                  </w:r>
                  <w:proofErr w:type="spellEnd"/>
                  <w:r w:rsidRPr="00E46DB2"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«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Іллінівка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 xml:space="preserve"> ТБ»</w:t>
                  </w:r>
                </w:p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iCs/>
                      <w:color w:val="FF0000"/>
                      <w:sz w:val="44"/>
                      <w:szCs w:val="44"/>
                      <w:lang w:val="uk-UA"/>
                    </w:rPr>
                  </w:pPr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  <w:lang w:val="uk-UA"/>
                    </w:rPr>
                    <w:t xml:space="preserve">Тема: </w:t>
                  </w:r>
                  <w:proofErr w:type="spellStart"/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</w:rPr>
                    <w:t>Основи</w:t>
                  </w:r>
                  <w:proofErr w:type="spellEnd"/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</w:rPr>
                    <w:t xml:space="preserve"> монтажу</w:t>
                  </w:r>
                </w:p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</w:pPr>
                  <w:r w:rsidRPr="00E46DB2">
                    <w:rPr>
                      <w:i/>
                      <w:iCs/>
                      <w:color w:val="FF0000"/>
                      <w:sz w:val="44"/>
                      <w:szCs w:val="44"/>
                      <w:lang w:val="uk-UA"/>
                    </w:rPr>
                    <w:t>Керівник:</w:t>
                  </w:r>
                  <w:r w:rsidRPr="00E46DB2">
                    <w:rPr>
                      <w:b/>
                      <w:bCs/>
                      <w:i/>
                      <w:iCs/>
                      <w:color w:val="FF0000"/>
                    </w:rPr>
                    <w:t xml:space="preserve">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Поліщук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 xml:space="preserve"> М.О.</w:t>
                  </w:r>
                </w:p>
                <w:p w:rsidR="00E23255" w:rsidRPr="00E23255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>Посилання:</w:t>
                  </w:r>
                  <w:r w:rsidRPr="00E46DB2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E46DB2">
                    <w:rPr>
                      <w:b/>
                      <w:color w:val="1F3864" w:themeColor="accent5" w:themeShade="80"/>
                      <w:sz w:val="32"/>
                      <w:szCs w:val="32"/>
                    </w:rPr>
                    <w:t>https://www.youtube.com/watch?v=jrRf48amU3Y&amp;t=13s</w:t>
                  </w:r>
                </w:p>
                <w:p w:rsidR="00E23255" w:rsidRDefault="00E23255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156845</wp:posOffset>
            </wp:positionV>
            <wp:extent cx="3581400" cy="4057650"/>
            <wp:effectExtent l="19050" t="0" r="0" b="0"/>
            <wp:wrapNone/>
            <wp:docPr id="1" name="Рисунок 0" descr="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6D" w:rsidRDefault="00E46DB2">
      <w:r>
        <w:rPr>
          <w:noProof/>
          <w:lang w:eastAsia="ru-RU"/>
        </w:rPr>
        <w:pict>
          <v:shape id="_x0000_s1028" type="#_x0000_t202" style="position:absolute;margin-left:280.2pt;margin-top:139.85pt;width:417.75pt;height:165.75pt;z-index:251660288" fillcolor="#a8d08d [1945]" stroked="f">
            <v:textbox style="mso-next-textbox:#_x0000_s1028">
              <w:txbxContent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E46DB2">
                    <w:rPr>
                      <w:i/>
                      <w:iCs/>
                      <w:color w:val="FF0000"/>
                      <w:sz w:val="40"/>
                      <w:szCs w:val="40"/>
                    </w:rPr>
                    <w:t>Заняття</w:t>
                  </w:r>
                  <w:proofErr w:type="spellEnd"/>
                  <w:r w:rsidRPr="00E46DB2">
                    <w:rPr>
                      <w:i/>
                      <w:iCs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46DB2">
                    <w:rPr>
                      <w:i/>
                      <w:iCs/>
                      <w:color w:val="FF0000"/>
                      <w:sz w:val="40"/>
                      <w:szCs w:val="40"/>
                    </w:rPr>
                    <w:t>гуртка</w:t>
                  </w:r>
                  <w:proofErr w:type="spellEnd"/>
                  <w:r w:rsidRPr="00E46DB2">
                    <w:rPr>
                      <w:i/>
                      <w:iCs/>
                      <w:color w:val="FF0000"/>
                      <w:sz w:val="40"/>
                      <w:szCs w:val="40"/>
                    </w:rPr>
                    <w:t> </w:t>
                  </w:r>
                  <w:r w:rsidRPr="00E46DB2">
                    <w:rPr>
                      <w:color w:val="FF0000"/>
                      <w:sz w:val="40"/>
                      <w:szCs w:val="40"/>
                      <w:lang w:val="uk-UA"/>
                    </w:rPr>
                    <w:t xml:space="preserve"> </w:t>
                  </w: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«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Ліга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справедливості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»</w:t>
                  </w:r>
                </w:p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</w:pP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 xml:space="preserve">Тема: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Історія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створення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першого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 xml:space="preserve"> парламенту в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світі</w:t>
                  </w:r>
                  <w:proofErr w:type="spellEnd"/>
                </w:p>
                <w:p w:rsidR="00E23255" w:rsidRPr="00E46DB2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</w:pP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 xml:space="preserve">Керівник: </w:t>
                  </w:r>
                  <w:proofErr w:type="spellStart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>Ігруньов</w:t>
                  </w:r>
                  <w:proofErr w:type="spellEnd"/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 xml:space="preserve"> М.І.</w:t>
                  </w:r>
                </w:p>
                <w:p w:rsidR="00E23255" w:rsidRPr="00E23255" w:rsidRDefault="00E23255" w:rsidP="00E2325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E46DB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val="uk-UA"/>
                    </w:rPr>
                    <w:t>Посилання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val="uk-UA"/>
                    </w:rPr>
                    <w:t>:</w:t>
                  </w:r>
                </w:p>
                <w:p w:rsidR="00E23255" w:rsidRPr="00E46DB2" w:rsidRDefault="00E23255">
                  <w:pP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</w:pP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https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://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www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.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youtube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.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com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/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playlist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?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list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=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PLdCoc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2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ePijNOrwzx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6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g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5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q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9-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KxvZ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val="uk-UA"/>
                    </w:rPr>
                    <w:t>7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oLqhTt</w:t>
                  </w:r>
                  <w:proofErr w:type="spellEnd"/>
                </w:p>
              </w:txbxContent>
            </v:textbox>
          </v:shape>
        </w:pict>
      </w:r>
    </w:p>
    <w:sectPr w:rsidR="003B326D" w:rsidSect="00E232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255"/>
    <w:rsid w:val="000B4C99"/>
    <w:rsid w:val="003B326D"/>
    <w:rsid w:val="00484169"/>
    <w:rsid w:val="00621CC7"/>
    <w:rsid w:val="007A1BA6"/>
    <w:rsid w:val="00E23255"/>
    <w:rsid w:val="00E4172C"/>
    <w:rsid w:val="00E4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9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</cp:lastModifiedBy>
  <cp:revision>2</cp:revision>
  <dcterms:created xsi:type="dcterms:W3CDTF">2021-01-14T14:51:00Z</dcterms:created>
  <dcterms:modified xsi:type="dcterms:W3CDTF">2021-01-14T14:51:00Z</dcterms:modified>
</cp:coreProperties>
</file>