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E426" w14:textId="77777777" w:rsidR="002833B4" w:rsidRDefault="00000000" w:rsidP="004D276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F0E897" wp14:editId="0817D91A">
                <wp:extent cx="460375" cy="61912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575" y="3475200"/>
                          <a:ext cx="450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CA58BF" w14:textId="77777777" w:rsidR="002833B4" w:rsidRDefault="002833B4">
                            <w:pPr>
                              <w:ind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0E897" id="Прямоугольник 1" o:spid="_x0000_s1026" style="width:36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" stroked="f">
                <v:textbox inset="2.53958mm,2.53958mm,2.53958mm,2.53958mm">
                  <w:txbxContent>
                    <w:p w14:paraId="46CA58BF" w14:textId="77777777" w:rsidR="002833B4" w:rsidRDefault="002833B4">
                      <w:pPr>
                        <w:ind w:firstLine="0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15F071D2" wp14:editId="444B41AE">
            <wp:extent cx="450850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4639D" w14:textId="77777777" w:rsidR="002833B4" w:rsidRDefault="00000000" w:rsidP="004D276D">
      <w:pPr>
        <w:jc w:val="center"/>
      </w:pPr>
      <w:r>
        <w:t>ІЛЛІНІВСЬКА СІЛЬСЬКА РАДА</w:t>
      </w:r>
    </w:p>
    <w:p w14:paraId="756E67C2" w14:textId="77777777" w:rsidR="002833B4" w:rsidRDefault="00000000" w:rsidP="004D276D">
      <w:pPr>
        <w:jc w:val="center"/>
      </w:pPr>
      <w:r>
        <w:t>КРАМАТОРСЬКИЙ РАЙОН</w:t>
      </w:r>
    </w:p>
    <w:p w14:paraId="278F62A2" w14:textId="77777777" w:rsidR="002833B4" w:rsidRDefault="00000000" w:rsidP="004D276D">
      <w:pPr>
        <w:jc w:val="center"/>
      </w:pPr>
      <w:r>
        <w:t>ДОНЕЦЬКА ОБЛАСТЬ</w:t>
      </w:r>
    </w:p>
    <w:p w14:paraId="42C79CB8" w14:textId="77777777" w:rsidR="002833B4" w:rsidRDefault="00000000" w:rsidP="004D276D">
      <w:pPr>
        <w:jc w:val="center"/>
      </w:pPr>
      <w:r>
        <w:t>ВІДДІЛ ОСВІТИ</w:t>
      </w:r>
    </w:p>
    <w:p w14:paraId="7ED41DB3" w14:textId="77777777" w:rsidR="002833B4" w:rsidRDefault="00000000" w:rsidP="004D276D">
      <w:pPr>
        <w:jc w:val="center"/>
      </w:pPr>
      <w:r>
        <w:t>НАКАЗ</w:t>
      </w:r>
    </w:p>
    <w:p w14:paraId="2A845A95" w14:textId="77777777" w:rsidR="002833B4" w:rsidRDefault="002833B4">
      <w:pPr>
        <w:jc w:val="center"/>
      </w:pPr>
    </w:p>
    <w:p w14:paraId="3293D807" w14:textId="77777777" w:rsidR="002833B4" w:rsidRDefault="002833B4">
      <w:pPr>
        <w:jc w:val="center"/>
      </w:pPr>
    </w:p>
    <w:p w14:paraId="6CD34C79" w14:textId="46DE159D" w:rsidR="002833B4" w:rsidRPr="009D05A8" w:rsidRDefault="004D276D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 листопада 2023 р.</w:t>
      </w:r>
      <w:r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ab/>
      </w:r>
      <w:r w:rsidR="00752F70" w:rsidRPr="009D05A8">
        <w:rPr>
          <w:sz w:val="24"/>
          <w:szCs w:val="24"/>
        </w:rPr>
        <w:tab/>
      </w:r>
      <w:r w:rsidR="00752F70" w:rsidRPr="009D05A8">
        <w:rPr>
          <w:sz w:val="24"/>
          <w:szCs w:val="24"/>
        </w:rPr>
        <w:tab/>
      </w:r>
      <w:r w:rsidR="009D05A8">
        <w:rPr>
          <w:sz w:val="24"/>
          <w:szCs w:val="24"/>
        </w:rPr>
        <w:t xml:space="preserve">    </w:t>
      </w:r>
      <w:r w:rsidRPr="009D05A8">
        <w:rPr>
          <w:sz w:val="24"/>
          <w:szCs w:val="24"/>
        </w:rPr>
        <w:t xml:space="preserve">с. Іллінівка                        </w:t>
      </w:r>
      <w:r w:rsidRPr="009D05A8">
        <w:rPr>
          <w:sz w:val="24"/>
          <w:szCs w:val="24"/>
        </w:rPr>
        <w:tab/>
        <w:t xml:space="preserve">  </w:t>
      </w:r>
      <w:r w:rsidR="009D05A8">
        <w:rPr>
          <w:sz w:val="24"/>
          <w:szCs w:val="24"/>
        </w:rPr>
        <w:t xml:space="preserve">                     </w:t>
      </w:r>
      <w:r w:rsidRPr="009D05A8">
        <w:rPr>
          <w:sz w:val="24"/>
          <w:szCs w:val="24"/>
        </w:rPr>
        <w:t xml:space="preserve">  № </w:t>
      </w:r>
      <w:r w:rsidR="00CD288A" w:rsidRPr="00CD288A">
        <w:rPr>
          <w:sz w:val="24"/>
          <w:szCs w:val="24"/>
          <w:u w:val="single"/>
        </w:rPr>
        <w:t>95</w:t>
      </w:r>
    </w:p>
    <w:p w14:paraId="0129A630" w14:textId="77777777" w:rsidR="002833B4" w:rsidRPr="009D05A8" w:rsidRDefault="002833B4">
      <w:pPr>
        <w:jc w:val="center"/>
        <w:rPr>
          <w:sz w:val="24"/>
          <w:szCs w:val="24"/>
        </w:rPr>
      </w:pPr>
    </w:p>
    <w:p w14:paraId="35D92607" w14:textId="77777777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 xml:space="preserve">         </w:t>
      </w:r>
    </w:p>
    <w:p w14:paraId="6694A2EC" w14:textId="77777777" w:rsidR="002833B4" w:rsidRPr="009D05A8" w:rsidRDefault="00000000" w:rsidP="006A53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Про проведення ІІ етапу</w:t>
      </w:r>
    </w:p>
    <w:p w14:paraId="6F3B2EDE" w14:textId="77777777" w:rsidR="002833B4" w:rsidRPr="009D05A8" w:rsidRDefault="00000000" w:rsidP="006A53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Всеукраїнських учнівських олімпіад</w:t>
      </w:r>
    </w:p>
    <w:p w14:paraId="4C81F382" w14:textId="77777777" w:rsidR="002833B4" w:rsidRPr="009D05A8" w:rsidRDefault="00000000" w:rsidP="006A53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з навчальних предметів </w:t>
      </w:r>
    </w:p>
    <w:p w14:paraId="30679B9E" w14:textId="0F438B25" w:rsidR="002833B4" w:rsidRPr="009D05A8" w:rsidRDefault="00000000" w:rsidP="006A53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у 202</w:t>
      </w:r>
      <w:r w:rsidR="00752F70" w:rsidRPr="009D05A8">
        <w:rPr>
          <w:color w:val="000000"/>
          <w:sz w:val="24"/>
          <w:szCs w:val="24"/>
        </w:rPr>
        <w:t>3</w:t>
      </w:r>
      <w:r w:rsidRPr="009D05A8">
        <w:rPr>
          <w:color w:val="000000"/>
          <w:sz w:val="24"/>
          <w:szCs w:val="24"/>
        </w:rPr>
        <w:t>/202</w:t>
      </w:r>
      <w:r w:rsidR="00752F70" w:rsidRPr="009D05A8">
        <w:rPr>
          <w:color w:val="000000"/>
          <w:sz w:val="24"/>
          <w:szCs w:val="24"/>
        </w:rPr>
        <w:t>4</w:t>
      </w:r>
      <w:r w:rsidRPr="009D05A8">
        <w:rPr>
          <w:color w:val="000000"/>
          <w:sz w:val="24"/>
          <w:szCs w:val="24"/>
        </w:rPr>
        <w:t xml:space="preserve"> навчальному році </w:t>
      </w:r>
    </w:p>
    <w:p w14:paraId="11C9CAA0" w14:textId="77777777" w:rsidR="002833B4" w:rsidRPr="009D05A8" w:rsidRDefault="002833B4">
      <w:pPr>
        <w:ind w:firstLine="0"/>
        <w:rPr>
          <w:sz w:val="24"/>
          <w:szCs w:val="24"/>
        </w:rPr>
      </w:pPr>
    </w:p>
    <w:p w14:paraId="056F27E2" w14:textId="74316C9E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 xml:space="preserve">На виконання наказу департаменту освіти і науки Донецької облдержадміністрації від     </w:t>
      </w:r>
      <w:r w:rsidR="00752F70" w:rsidRPr="009D05A8">
        <w:rPr>
          <w:sz w:val="24"/>
          <w:szCs w:val="24"/>
        </w:rPr>
        <w:t>08</w:t>
      </w:r>
      <w:r w:rsidRPr="009D05A8">
        <w:rPr>
          <w:sz w:val="24"/>
          <w:szCs w:val="24"/>
        </w:rPr>
        <w:t>.1</w:t>
      </w:r>
      <w:r w:rsidR="00752F70" w:rsidRPr="009D05A8">
        <w:rPr>
          <w:sz w:val="24"/>
          <w:szCs w:val="24"/>
        </w:rPr>
        <w:t>1</w:t>
      </w:r>
      <w:r w:rsidRPr="009D05A8">
        <w:rPr>
          <w:sz w:val="24"/>
          <w:szCs w:val="24"/>
        </w:rPr>
        <w:t>.202</w:t>
      </w:r>
      <w:r w:rsidR="00752F70" w:rsidRPr="009D05A8">
        <w:rPr>
          <w:sz w:val="24"/>
          <w:szCs w:val="24"/>
        </w:rPr>
        <w:t>3</w:t>
      </w:r>
      <w:r w:rsidRPr="009D05A8">
        <w:rPr>
          <w:sz w:val="24"/>
          <w:szCs w:val="24"/>
        </w:rPr>
        <w:t xml:space="preserve"> № </w:t>
      </w:r>
      <w:r w:rsidR="00752F70" w:rsidRPr="009D05A8">
        <w:rPr>
          <w:sz w:val="24"/>
          <w:szCs w:val="24"/>
        </w:rPr>
        <w:t>99</w:t>
      </w:r>
      <w:r w:rsidRPr="009D05A8">
        <w:rPr>
          <w:sz w:val="24"/>
          <w:szCs w:val="24"/>
        </w:rPr>
        <w:t>/163-2</w:t>
      </w:r>
      <w:r w:rsidR="00752F70" w:rsidRPr="009D05A8">
        <w:rPr>
          <w:sz w:val="24"/>
          <w:szCs w:val="24"/>
        </w:rPr>
        <w:t>3</w:t>
      </w:r>
      <w:r w:rsidRPr="009D05A8">
        <w:rPr>
          <w:sz w:val="24"/>
          <w:szCs w:val="24"/>
        </w:rPr>
        <w:t>-ОД «Про проведення ІІ етапу Всеукраїнських учнівських олімпіад з навчальних предметів у 202</w:t>
      </w:r>
      <w:r w:rsidR="00752F70" w:rsidRPr="009D05A8">
        <w:rPr>
          <w:sz w:val="24"/>
          <w:szCs w:val="24"/>
        </w:rPr>
        <w:t>3</w:t>
      </w:r>
      <w:r w:rsidRPr="009D05A8">
        <w:rPr>
          <w:sz w:val="24"/>
          <w:szCs w:val="24"/>
        </w:rPr>
        <w:t>/202</w:t>
      </w:r>
      <w:r w:rsidR="00752F70" w:rsidRPr="009D05A8">
        <w:rPr>
          <w:sz w:val="24"/>
          <w:szCs w:val="24"/>
        </w:rPr>
        <w:t>4</w:t>
      </w:r>
      <w:r w:rsidRPr="009D05A8">
        <w:rPr>
          <w:sz w:val="24"/>
          <w:szCs w:val="24"/>
        </w:rPr>
        <w:t xml:space="preserve"> навчальному році», відповідно до Правил проведення І, ІІ, ІІІ етапів Всеукраїнських учнівських олімпіад у Донецькій області, затверджених наказом директора департаменту освіти і науки від 26.09.2018 № 334/163-18-ОД, зареєстрованих у Головному управлінні юстиції в Донецькій області 18.10.2018  за № 238/680 з метою пошуку, підтримки та розвитку творчого потенціалу обдарованої молоді</w:t>
      </w:r>
    </w:p>
    <w:p w14:paraId="1459AEB8" w14:textId="77777777" w:rsidR="002833B4" w:rsidRPr="009D05A8" w:rsidRDefault="002833B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14:paraId="4F90835D" w14:textId="77777777" w:rsidR="002833B4" w:rsidRPr="009D05A8" w:rsidRDefault="00000000">
      <w:pPr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>НАКАЗУЮ:</w:t>
      </w:r>
    </w:p>
    <w:p w14:paraId="760C5B4D" w14:textId="77777777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ab/>
      </w:r>
    </w:p>
    <w:p w14:paraId="531794FA" w14:textId="790E58B0" w:rsidR="002833B4" w:rsidRPr="009D05A8" w:rsidRDefault="00000000">
      <w:pPr>
        <w:spacing w:after="240"/>
        <w:rPr>
          <w:sz w:val="24"/>
          <w:szCs w:val="24"/>
        </w:rPr>
      </w:pPr>
      <w:r w:rsidRPr="009D05A8">
        <w:rPr>
          <w:sz w:val="24"/>
          <w:szCs w:val="24"/>
        </w:rPr>
        <w:tab/>
        <w:t>1.Провести ІІ (територіальної громади) етап Всеукраїнських учнівських олімпіад (далі – Олімпіад) в листопаді-грудні  202</w:t>
      </w:r>
      <w:r w:rsidR="009D05A8" w:rsidRPr="009D05A8">
        <w:rPr>
          <w:sz w:val="24"/>
          <w:szCs w:val="24"/>
        </w:rPr>
        <w:t>3</w:t>
      </w:r>
      <w:r w:rsidRPr="009D05A8">
        <w:rPr>
          <w:sz w:val="24"/>
          <w:szCs w:val="24"/>
        </w:rPr>
        <w:t xml:space="preserve"> року з таких навчальних предметів: українська мова та література, </w:t>
      </w:r>
      <w:r w:rsidR="000E5A89" w:rsidRPr="009D05A8">
        <w:rPr>
          <w:sz w:val="24"/>
          <w:szCs w:val="24"/>
        </w:rPr>
        <w:t xml:space="preserve">німецька мова, </w:t>
      </w:r>
      <w:r w:rsidRPr="009D05A8">
        <w:rPr>
          <w:sz w:val="24"/>
          <w:szCs w:val="24"/>
        </w:rPr>
        <w:t xml:space="preserve">англійська мова, правознавство, історія, математика, біологія, географія, астрономія, фізика, хімія, екологія, інформатика, інформаційні технології, трудове навчання з дотриманням законодавства України в частині </w:t>
      </w:r>
      <w:r w:rsidR="00752F70" w:rsidRPr="009D05A8">
        <w:rPr>
          <w:sz w:val="24"/>
          <w:szCs w:val="24"/>
        </w:rPr>
        <w:t>забезпечення заходів безпеки, пов’язаних</w:t>
      </w:r>
      <w:r w:rsidR="001F3A33" w:rsidRPr="009D05A8">
        <w:rPr>
          <w:sz w:val="24"/>
          <w:szCs w:val="24"/>
        </w:rPr>
        <w:t xml:space="preserve"> </w:t>
      </w:r>
      <w:r w:rsidR="00752F70" w:rsidRPr="009D05A8">
        <w:rPr>
          <w:sz w:val="24"/>
          <w:szCs w:val="24"/>
        </w:rPr>
        <w:t>із запровадженням правового режиму воєнного стану в Україні</w:t>
      </w:r>
      <w:r w:rsidRPr="009D05A8">
        <w:rPr>
          <w:sz w:val="24"/>
          <w:szCs w:val="24"/>
        </w:rPr>
        <w:t xml:space="preserve">. </w:t>
      </w:r>
    </w:p>
    <w:p w14:paraId="4ABB2C56" w14:textId="77777777" w:rsidR="002833B4" w:rsidRPr="009D05A8" w:rsidRDefault="00000000">
      <w:pPr>
        <w:spacing w:after="240"/>
        <w:rPr>
          <w:sz w:val="24"/>
          <w:szCs w:val="24"/>
        </w:rPr>
      </w:pPr>
      <w:r w:rsidRPr="009D05A8">
        <w:rPr>
          <w:sz w:val="24"/>
          <w:szCs w:val="24"/>
        </w:rPr>
        <w:t>2. Провести ІІ (територіальної громади) етап Олімпіад у дистанційному форматі у встановлені терміни (додаток 1).</w:t>
      </w:r>
    </w:p>
    <w:p w14:paraId="09A0C034" w14:textId="55164284" w:rsidR="002833B4" w:rsidRPr="009D05A8" w:rsidRDefault="00000000">
      <w:pPr>
        <w:spacing w:after="240"/>
        <w:rPr>
          <w:sz w:val="24"/>
          <w:szCs w:val="24"/>
        </w:rPr>
      </w:pPr>
      <w:r w:rsidRPr="009D05A8">
        <w:rPr>
          <w:sz w:val="24"/>
          <w:szCs w:val="24"/>
        </w:rPr>
        <w:t>3. Призначити відповідальн</w:t>
      </w:r>
      <w:r w:rsidR="001F3A33" w:rsidRPr="009D05A8">
        <w:rPr>
          <w:sz w:val="24"/>
          <w:szCs w:val="24"/>
        </w:rPr>
        <w:t>им</w:t>
      </w:r>
      <w:r w:rsidRPr="009D05A8">
        <w:rPr>
          <w:sz w:val="24"/>
          <w:szCs w:val="24"/>
        </w:rPr>
        <w:t xml:space="preserve"> за організаційно-методичний супровід проведення ІІ етапу Олімпіад,  вчасне отримання кодів доступу до завдань ІІ етапу</w:t>
      </w:r>
      <w:r w:rsidR="004D276D">
        <w:rPr>
          <w:sz w:val="24"/>
          <w:szCs w:val="24"/>
        </w:rPr>
        <w:t xml:space="preserve"> О</w:t>
      </w:r>
      <w:r w:rsidR="004D276D" w:rsidRPr="009D05A8">
        <w:rPr>
          <w:sz w:val="24"/>
          <w:szCs w:val="24"/>
        </w:rPr>
        <w:t>лімпіад</w:t>
      </w:r>
      <w:r w:rsidRPr="009D05A8">
        <w:rPr>
          <w:sz w:val="24"/>
          <w:szCs w:val="24"/>
        </w:rPr>
        <w:t>, інформації з сайту Донецького обласного інституту післядипломної педагогічної освіти (</w:t>
      </w:r>
      <w:hyperlink r:id="rId8">
        <w:r w:rsidRPr="009D05A8">
          <w:rPr>
            <w:color w:val="0000FF"/>
            <w:sz w:val="24"/>
            <w:szCs w:val="24"/>
            <w:u w:val="single"/>
          </w:rPr>
          <w:t>http://ippo.dn.ua</w:t>
        </w:r>
      </w:hyperlink>
      <w:r w:rsidRPr="009D05A8">
        <w:rPr>
          <w:sz w:val="24"/>
          <w:szCs w:val="24"/>
        </w:rPr>
        <w:t>) провідного спеціаліста відділу освіти  (Пасічна).</w:t>
      </w:r>
    </w:p>
    <w:p w14:paraId="76FA4003" w14:textId="77777777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4. Затвердити:</w:t>
      </w:r>
    </w:p>
    <w:p w14:paraId="7976AAF9" w14:textId="14706B38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1</w:t>
      </w:r>
      <w:r w:rsidR="006A5372" w:rsidRPr="009D05A8">
        <w:rPr>
          <w:sz w:val="24"/>
          <w:szCs w:val="24"/>
        </w:rPr>
        <w:t xml:space="preserve">) </w:t>
      </w:r>
      <w:r w:rsidRPr="009D05A8">
        <w:rPr>
          <w:sz w:val="24"/>
          <w:szCs w:val="24"/>
        </w:rPr>
        <w:t>список працівників, відповідальних за проведення ІІ етапу Олімпіад у 202</w:t>
      </w:r>
      <w:r w:rsidR="009D05A8">
        <w:rPr>
          <w:sz w:val="24"/>
          <w:szCs w:val="24"/>
        </w:rPr>
        <w:t>3/</w:t>
      </w:r>
      <w:r w:rsidRPr="009D05A8">
        <w:rPr>
          <w:sz w:val="24"/>
          <w:szCs w:val="24"/>
        </w:rPr>
        <w:t>202</w:t>
      </w:r>
      <w:r w:rsidR="009D05A8">
        <w:rPr>
          <w:sz w:val="24"/>
          <w:szCs w:val="24"/>
        </w:rPr>
        <w:t>4</w:t>
      </w:r>
      <w:r w:rsidRPr="009D05A8">
        <w:rPr>
          <w:sz w:val="24"/>
          <w:szCs w:val="24"/>
        </w:rPr>
        <w:t xml:space="preserve"> навчальному році (додаток 2);</w:t>
      </w:r>
    </w:p>
    <w:p w14:paraId="588A0446" w14:textId="32D4D676" w:rsidR="002833B4" w:rsidRPr="009D05A8" w:rsidRDefault="00000000">
      <w:pPr>
        <w:spacing w:after="240"/>
        <w:rPr>
          <w:sz w:val="24"/>
          <w:szCs w:val="24"/>
        </w:rPr>
      </w:pPr>
      <w:r w:rsidRPr="009D05A8">
        <w:rPr>
          <w:sz w:val="24"/>
          <w:szCs w:val="24"/>
        </w:rPr>
        <w:t>2)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>склад оргкомітетів, журі, експертів-консультантів з розгляду спірних питань у роботі журі (додаток 3).</w:t>
      </w:r>
    </w:p>
    <w:p w14:paraId="41D2C7F9" w14:textId="77777777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5. Директорам закладів загальної середньої освіти:</w:t>
      </w:r>
    </w:p>
    <w:p w14:paraId="4E4E6D6E" w14:textId="14060251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1)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 xml:space="preserve">забезпечити участь переможців І етапу  у ІІ етапі Олімпіад у встановлені терміни </w:t>
      </w:r>
      <w:r w:rsidR="001F3A33" w:rsidRPr="009D05A8">
        <w:rPr>
          <w:sz w:val="24"/>
          <w:szCs w:val="24"/>
        </w:rPr>
        <w:t xml:space="preserve">з дотриманням законодавства України в частині забезпечення заходів безпеки, пов’язаних із запровадженням правового режиму воєнного стану в Україні </w:t>
      </w:r>
      <w:r w:rsidRPr="009D05A8">
        <w:rPr>
          <w:sz w:val="24"/>
          <w:szCs w:val="24"/>
        </w:rPr>
        <w:t>(додаток 1);</w:t>
      </w:r>
    </w:p>
    <w:p w14:paraId="31C8E3DD" w14:textId="592FD9EF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lastRenderedPageBreak/>
        <w:t>2)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>надати дні відпочинку учителям, які задіяні в проведенні олімпіад, за роботу у вихідні дні відповідно до чинного законодавства;</w:t>
      </w:r>
    </w:p>
    <w:p w14:paraId="02DA5308" w14:textId="3B35960D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3)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>створити належні умови для проведення ІІ (територіальної громади) етапу Олімпіад: забезпечити наявність технічних засобів у учасників ІІ етапу Олімпіад, провести інструктаж щодо використання веб-середовища для проведення ІІ етапу Олімпіад у синхронному режимі та дотримання академічної доброчесності їх учасниками</w:t>
      </w:r>
      <w:r w:rsidR="001F3A33" w:rsidRPr="009D05A8">
        <w:rPr>
          <w:sz w:val="24"/>
          <w:szCs w:val="24"/>
        </w:rPr>
        <w:t>.</w:t>
      </w:r>
    </w:p>
    <w:p w14:paraId="571B5000" w14:textId="77777777" w:rsidR="002833B4" w:rsidRPr="009D05A8" w:rsidRDefault="002833B4">
      <w:pPr>
        <w:rPr>
          <w:sz w:val="24"/>
          <w:szCs w:val="24"/>
        </w:rPr>
      </w:pPr>
    </w:p>
    <w:p w14:paraId="4DD9022E" w14:textId="02E17844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 xml:space="preserve">6. </w:t>
      </w:r>
      <w:r w:rsidR="001F3A33" w:rsidRPr="009D05A8">
        <w:rPr>
          <w:sz w:val="24"/>
          <w:szCs w:val="24"/>
        </w:rPr>
        <w:t>П</w:t>
      </w:r>
      <w:r w:rsidRPr="009D05A8">
        <w:rPr>
          <w:sz w:val="24"/>
          <w:szCs w:val="24"/>
        </w:rPr>
        <w:t xml:space="preserve">ровідному спеціалісту відділу освіти (Пасічна): </w:t>
      </w:r>
    </w:p>
    <w:p w14:paraId="193588BD" w14:textId="4E492B4E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1)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>забезпечити організаційно-методичний супровід та загальний контроль за проведенням ІІ етапу Олімпіад, дотримання чинного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Правил проведення І, ІІ, ІІІ етапів Всеукраїнських учнівських олімпіад у Донецькій області;</w:t>
      </w:r>
    </w:p>
    <w:p w14:paraId="35CB6EF6" w14:textId="29C80838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2)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>організувати веб-середовище для проведення ІІ етапу Олімпіад у синхронному режимі;</w:t>
      </w:r>
    </w:p>
    <w:p w14:paraId="586CA4F7" w14:textId="17859A93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3)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>забезпечити якість і прозорість проведення ІІ етапу Олімпіад у 202</w:t>
      </w:r>
      <w:r w:rsidR="001F3A33" w:rsidRPr="009D05A8">
        <w:rPr>
          <w:sz w:val="24"/>
          <w:szCs w:val="24"/>
        </w:rPr>
        <w:t>3</w:t>
      </w:r>
      <w:r w:rsidRPr="009D05A8">
        <w:rPr>
          <w:sz w:val="24"/>
          <w:szCs w:val="24"/>
        </w:rPr>
        <w:t>/202</w:t>
      </w:r>
      <w:r w:rsidR="001F3A33" w:rsidRPr="009D05A8">
        <w:rPr>
          <w:sz w:val="24"/>
          <w:szCs w:val="24"/>
        </w:rPr>
        <w:t>4</w:t>
      </w:r>
      <w:r w:rsidRPr="009D05A8">
        <w:rPr>
          <w:sz w:val="24"/>
          <w:szCs w:val="24"/>
        </w:rPr>
        <w:t xml:space="preserve"> навчальному році;</w:t>
      </w:r>
    </w:p>
    <w:p w14:paraId="5B016A26" w14:textId="542D0779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4)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 xml:space="preserve"> надати звіти про результати проведення ІІ етапу Олімпіад у 202</w:t>
      </w:r>
      <w:r w:rsidR="001F3A33" w:rsidRPr="009D05A8">
        <w:rPr>
          <w:sz w:val="24"/>
          <w:szCs w:val="24"/>
        </w:rPr>
        <w:t>3</w:t>
      </w:r>
      <w:r w:rsidRPr="009D05A8">
        <w:rPr>
          <w:sz w:val="24"/>
          <w:szCs w:val="24"/>
        </w:rPr>
        <w:t>/202</w:t>
      </w:r>
      <w:r w:rsidR="001F3A33" w:rsidRPr="009D05A8">
        <w:rPr>
          <w:sz w:val="24"/>
          <w:szCs w:val="24"/>
        </w:rPr>
        <w:t xml:space="preserve">4 </w:t>
      </w:r>
      <w:r w:rsidRPr="009D05A8">
        <w:rPr>
          <w:sz w:val="24"/>
          <w:szCs w:val="24"/>
        </w:rPr>
        <w:t>навчальному році, заявки на участь команд у ІІІ (обласному) етапі Олімпіад</w:t>
      </w:r>
      <w:r w:rsidR="001F3A33" w:rsidRPr="009D05A8">
        <w:rPr>
          <w:sz w:val="24"/>
          <w:szCs w:val="24"/>
        </w:rPr>
        <w:t xml:space="preserve">, роботи переможців ІІ етапу Олімпіад (формат </w:t>
      </w:r>
      <w:r w:rsidR="001F3A33" w:rsidRPr="009D05A8">
        <w:rPr>
          <w:sz w:val="24"/>
          <w:szCs w:val="24"/>
          <w:lang w:val="en-US"/>
        </w:rPr>
        <w:t>Word</w:t>
      </w:r>
      <w:r w:rsidR="001F3A33" w:rsidRPr="009D05A8">
        <w:rPr>
          <w:sz w:val="24"/>
          <w:szCs w:val="24"/>
        </w:rPr>
        <w:t xml:space="preserve"> та сканкопії</w:t>
      </w:r>
      <w:r w:rsidR="00880227" w:rsidRPr="009D05A8">
        <w:rPr>
          <w:sz w:val="24"/>
          <w:szCs w:val="24"/>
        </w:rPr>
        <w:t>)</w:t>
      </w:r>
      <w:r w:rsidRPr="009D05A8">
        <w:rPr>
          <w:sz w:val="24"/>
          <w:szCs w:val="24"/>
        </w:rPr>
        <w:t xml:space="preserve"> на електронну адресу Донецького обласного інституту післядипломної педагогічної освіти </w:t>
      </w:r>
      <w:r w:rsidR="001F3A33" w:rsidRPr="009D05A8">
        <w:rPr>
          <w:sz w:val="24"/>
          <w:szCs w:val="24"/>
        </w:rPr>
        <w:t>на електронну адресу</w:t>
      </w:r>
      <w:r w:rsidRPr="009D05A8">
        <w:rPr>
          <w:sz w:val="24"/>
          <w:szCs w:val="24"/>
        </w:rPr>
        <w:t xml:space="preserve"> відділу організаційно-методичного супроводу розвитку обдарованості та роботи переможців відповідальним за проведення олімпіад від Донецького обласного інституту післядипломної педагогічної освіти протягом трьох днів після дня проведення Олімпіади;</w:t>
      </w:r>
    </w:p>
    <w:p w14:paraId="60522C83" w14:textId="1D0613DA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>5)</w:t>
      </w:r>
      <w:r w:rsidR="006A5372" w:rsidRPr="009D05A8">
        <w:rPr>
          <w:sz w:val="24"/>
          <w:szCs w:val="24"/>
        </w:rPr>
        <w:t xml:space="preserve"> </w:t>
      </w:r>
      <w:r w:rsidRPr="009D05A8">
        <w:rPr>
          <w:sz w:val="24"/>
          <w:szCs w:val="24"/>
        </w:rPr>
        <w:t>висвітлювати результати проведення ІІ етапу Олімпіад на сайті відділу освіти</w:t>
      </w:r>
      <w:r w:rsidR="00880227" w:rsidRPr="009D05A8">
        <w:rPr>
          <w:sz w:val="24"/>
          <w:szCs w:val="24"/>
        </w:rPr>
        <w:t>.</w:t>
      </w:r>
    </w:p>
    <w:p w14:paraId="4B828F55" w14:textId="77777777" w:rsidR="002833B4" w:rsidRPr="009D05A8" w:rsidRDefault="00000000" w:rsidP="004D276D">
      <w:pPr>
        <w:spacing w:before="240" w:after="240"/>
        <w:rPr>
          <w:sz w:val="24"/>
          <w:szCs w:val="24"/>
        </w:rPr>
      </w:pPr>
      <w:r w:rsidRPr="009D05A8">
        <w:rPr>
          <w:sz w:val="24"/>
          <w:szCs w:val="24"/>
        </w:rPr>
        <w:t>7. Працівникам відділу освіти, які задіяні в проведенні олімпіад, надати дні відпочинку за роботу у вихідні дні за потребою відповідно до чинного законодавства.</w:t>
      </w:r>
    </w:p>
    <w:p w14:paraId="6AC17F60" w14:textId="500D7D9F" w:rsidR="002833B4" w:rsidRPr="009D05A8" w:rsidRDefault="006A5372" w:rsidP="004D276D">
      <w:pPr>
        <w:spacing w:after="240"/>
        <w:rPr>
          <w:sz w:val="24"/>
          <w:szCs w:val="24"/>
        </w:rPr>
      </w:pPr>
      <w:r w:rsidRPr="009D05A8">
        <w:rPr>
          <w:sz w:val="24"/>
          <w:szCs w:val="24"/>
        </w:rPr>
        <w:t xml:space="preserve">8. Даний наказ розмістити на сайті відділу освіти </w:t>
      </w:r>
      <w:hyperlink r:id="rId9">
        <w:r w:rsidRPr="009D05A8">
          <w:rPr>
            <w:color w:val="0000FF"/>
            <w:sz w:val="24"/>
            <w:szCs w:val="24"/>
            <w:u w:val="single"/>
          </w:rPr>
          <w:t>http://vo-illinivka.dn.ua</w:t>
        </w:r>
      </w:hyperlink>
      <w:r w:rsidRPr="009D05A8">
        <w:rPr>
          <w:sz w:val="24"/>
          <w:szCs w:val="24"/>
        </w:rPr>
        <w:t>.</w:t>
      </w:r>
    </w:p>
    <w:p w14:paraId="1C407B5D" w14:textId="7B302D2F" w:rsidR="002833B4" w:rsidRPr="009D05A8" w:rsidRDefault="006A5372" w:rsidP="004D276D">
      <w:pPr>
        <w:rPr>
          <w:sz w:val="24"/>
          <w:szCs w:val="24"/>
        </w:rPr>
      </w:pPr>
      <w:r w:rsidRPr="009D05A8">
        <w:rPr>
          <w:sz w:val="24"/>
          <w:szCs w:val="24"/>
        </w:rPr>
        <w:t>9. Контроль за виконанням наказу залишаю за собою.</w:t>
      </w:r>
    </w:p>
    <w:p w14:paraId="70C9716E" w14:textId="77777777" w:rsidR="002833B4" w:rsidRPr="009D05A8" w:rsidRDefault="002833B4">
      <w:pPr>
        <w:rPr>
          <w:sz w:val="24"/>
          <w:szCs w:val="24"/>
        </w:rPr>
      </w:pPr>
    </w:p>
    <w:p w14:paraId="7B117035" w14:textId="77777777" w:rsidR="002833B4" w:rsidRPr="009D05A8" w:rsidRDefault="002833B4">
      <w:pPr>
        <w:rPr>
          <w:sz w:val="24"/>
          <w:szCs w:val="24"/>
        </w:rPr>
      </w:pPr>
    </w:p>
    <w:p w14:paraId="1C3003CC" w14:textId="77777777" w:rsidR="004D276D" w:rsidRDefault="004D276D">
      <w:pPr>
        <w:rPr>
          <w:sz w:val="24"/>
          <w:szCs w:val="24"/>
        </w:rPr>
      </w:pPr>
    </w:p>
    <w:p w14:paraId="670AAD25" w14:textId="41A96FBA" w:rsidR="002833B4" w:rsidRPr="009D05A8" w:rsidRDefault="00000000">
      <w:pPr>
        <w:rPr>
          <w:sz w:val="24"/>
          <w:szCs w:val="24"/>
        </w:rPr>
      </w:pPr>
      <w:r w:rsidRPr="009D05A8">
        <w:rPr>
          <w:sz w:val="24"/>
          <w:szCs w:val="24"/>
        </w:rPr>
        <w:t xml:space="preserve">Начальник відділу освіти                                                   </w:t>
      </w:r>
      <w:r w:rsidR="009D05A8">
        <w:rPr>
          <w:sz w:val="24"/>
          <w:szCs w:val="24"/>
        </w:rPr>
        <w:tab/>
      </w:r>
      <w:r w:rsidR="009D05A8">
        <w:rPr>
          <w:sz w:val="24"/>
          <w:szCs w:val="24"/>
        </w:rPr>
        <w:tab/>
      </w:r>
      <w:r w:rsidR="004D276D">
        <w:rPr>
          <w:sz w:val="24"/>
          <w:szCs w:val="24"/>
        </w:rPr>
        <w:t xml:space="preserve">      </w:t>
      </w:r>
      <w:r w:rsidRPr="009D05A8">
        <w:rPr>
          <w:sz w:val="24"/>
          <w:szCs w:val="24"/>
        </w:rPr>
        <w:t>Надія СИДОРЧУК</w:t>
      </w:r>
    </w:p>
    <w:p w14:paraId="1FA14314" w14:textId="77777777" w:rsidR="002833B4" w:rsidRPr="009D05A8" w:rsidRDefault="002833B4">
      <w:pPr>
        <w:rPr>
          <w:sz w:val="24"/>
          <w:szCs w:val="24"/>
        </w:rPr>
      </w:pPr>
    </w:p>
    <w:p w14:paraId="0897198E" w14:textId="77777777" w:rsidR="002833B4" w:rsidRPr="009D05A8" w:rsidRDefault="00000000">
      <w:pPr>
        <w:rPr>
          <w:sz w:val="20"/>
          <w:szCs w:val="20"/>
        </w:rPr>
      </w:pPr>
      <w:r w:rsidRPr="009D05A8">
        <w:rPr>
          <w:sz w:val="20"/>
          <w:szCs w:val="20"/>
        </w:rPr>
        <w:t xml:space="preserve">Пасічна Т.В. </w:t>
      </w:r>
    </w:p>
    <w:p w14:paraId="27BC1469" w14:textId="77777777" w:rsidR="002833B4" w:rsidRDefault="002833B4"/>
    <w:p w14:paraId="7567BFFB" w14:textId="77777777" w:rsidR="002833B4" w:rsidRDefault="002833B4"/>
    <w:p w14:paraId="283CF719" w14:textId="77777777" w:rsidR="002833B4" w:rsidRDefault="00000000">
      <w:r>
        <w:br w:type="page"/>
      </w:r>
    </w:p>
    <w:p w14:paraId="45E037BF" w14:textId="77777777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 1</w:t>
      </w:r>
    </w:p>
    <w:p w14:paraId="45C78708" w14:textId="77777777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t xml:space="preserve">до наказу відділу освіти </w:t>
      </w:r>
    </w:p>
    <w:p w14:paraId="12942649" w14:textId="77777777" w:rsidR="002833B4" w:rsidRDefault="00000000">
      <w:pPr>
        <w:ind w:left="5670" w:firstLine="708"/>
      </w:pPr>
      <w:r>
        <w:rPr>
          <w:sz w:val="24"/>
          <w:szCs w:val="24"/>
        </w:rPr>
        <w:t>Іллінівської сільської ради</w:t>
      </w:r>
    </w:p>
    <w:p w14:paraId="588D72F8" w14:textId="64FD21A0" w:rsidR="002833B4" w:rsidRDefault="00CD288A">
      <w:pPr>
        <w:pBdr>
          <w:top w:val="nil"/>
          <w:left w:val="nil"/>
          <w:bottom w:val="nil"/>
          <w:right w:val="nil"/>
          <w:between w:val="nil"/>
        </w:pBdr>
        <w:ind w:left="5812" w:firstLine="567"/>
        <w:jc w:val="left"/>
        <w:rPr>
          <w:color w:val="000000"/>
          <w:sz w:val="24"/>
          <w:szCs w:val="24"/>
        </w:rPr>
      </w:pPr>
      <w:r w:rsidRPr="00CD288A">
        <w:rPr>
          <w:color w:val="000000"/>
          <w:sz w:val="24"/>
          <w:szCs w:val="24"/>
          <w:u w:val="single"/>
        </w:rPr>
        <w:t>09.11.2023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  <w:u w:val="single"/>
        </w:rPr>
        <w:t>95</w:t>
      </w:r>
    </w:p>
    <w:p w14:paraId="458073A1" w14:textId="77777777" w:rsidR="002833B4" w:rsidRDefault="002833B4"/>
    <w:p w14:paraId="38988324" w14:textId="77777777" w:rsidR="009D05A8" w:rsidRPr="000E5A89" w:rsidRDefault="009D05A8" w:rsidP="009D05A8">
      <w:pPr>
        <w:suppressAutoHyphens/>
        <w:ind w:firstLine="0"/>
        <w:jc w:val="center"/>
        <w:textAlignment w:val="baseline"/>
        <w:outlineLvl w:val="4"/>
        <w:rPr>
          <w:rFonts w:eastAsia="Andale Sans UI"/>
          <w:b/>
          <w:bCs/>
          <w:kern w:val="2"/>
          <w:sz w:val="24"/>
          <w:szCs w:val="24"/>
          <w:lang w:eastAsia="en-US" w:bidi="en-US"/>
        </w:rPr>
      </w:pPr>
      <w:r w:rsidRPr="000E5A89">
        <w:rPr>
          <w:rFonts w:eastAsia="Andale Sans UI"/>
          <w:b/>
          <w:bCs/>
          <w:kern w:val="2"/>
          <w:sz w:val="24"/>
          <w:szCs w:val="24"/>
          <w:lang w:eastAsia="zh-CN" w:bidi="en-US"/>
        </w:rPr>
        <w:t>Терміни</w:t>
      </w:r>
    </w:p>
    <w:p w14:paraId="4DEBBE3D" w14:textId="77777777" w:rsidR="009D05A8" w:rsidRPr="000E5A89" w:rsidRDefault="009D05A8" w:rsidP="009D05A8">
      <w:pPr>
        <w:suppressAutoHyphens/>
        <w:ind w:firstLine="0"/>
        <w:jc w:val="center"/>
        <w:textAlignment w:val="baseline"/>
        <w:rPr>
          <w:rFonts w:eastAsia="Andale Sans UI"/>
          <w:b/>
          <w:bCs/>
          <w:kern w:val="2"/>
          <w:sz w:val="24"/>
          <w:szCs w:val="24"/>
          <w:lang w:eastAsia="zh-CN" w:bidi="en-US"/>
        </w:rPr>
      </w:pPr>
      <w:r w:rsidRPr="000E5A89">
        <w:rPr>
          <w:rFonts w:eastAsia="Andale Sans UI"/>
          <w:b/>
          <w:bCs/>
          <w:kern w:val="2"/>
          <w:sz w:val="24"/>
          <w:szCs w:val="24"/>
          <w:lang w:eastAsia="zh-CN" w:bidi="en-US"/>
        </w:rPr>
        <w:t xml:space="preserve">проведення ІІ (територіальні громади) етапу Всеукраїнських учнівських олімпіад </w:t>
      </w:r>
    </w:p>
    <w:p w14:paraId="67EE12E8" w14:textId="77777777" w:rsidR="009D05A8" w:rsidRPr="000E5A89" w:rsidRDefault="009D05A8" w:rsidP="009D05A8">
      <w:pPr>
        <w:suppressAutoHyphens/>
        <w:ind w:firstLine="0"/>
        <w:jc w:val="center"/>
        <w:textAlignment w:val="baseline"/>
        <w:rPr>
          <w:rFonts w:eastAsia="Andale Sans UI"/>
          <w:b/>
          <w:bCs/>
          <w:kern w:val="2"/>
          <w:sz w:val="24"/>
          <w:szCs w:val="24"/>
          <w:lang w:eastAsia="zh-CN" w:bidi="en-US"/>
        </w:rPr>
      </w:pPr>
      <w:r w:rsidRPr="000E5A89">
        <w:rPr>
          <w:rFonts w:eastAsia="Andale Sans UI"/>
          <w:b/>
          <w:bCs/>
          <w:kern w:val="2"/>
          <w:sz w:val="24"/>
          <w:szCs w:val="24"/>
          <w:lang w:eastAsia="zh-CN" w:bidi="en-US"/>
        </w:rPr>
        <w:t>у 2023/2024 начальному році</w:t>
      </w:r>
    </w:p>
    <w:p w14:paraId="33584BF0" w14:textId="77777777" w:rsidR="009D05A8" w:rsidRPr="000E5A89" w:rsidRDefault="009D05A8" w:rsidP="009D05A8">
      <w:pPr>
        <w:suppressAutoHyphens/>
        <w:ind w:firstLine="0"/>
        <w:jc w:val="center"/>
        <w:textAlignment w:val="baseline"/>
        <w:rPr>
          <w:rFonts w:eastAsia="Andale Sans UI"/>
          <w:b/>
          <w:bCs/>
          <w:kern w:val="2"/>
          <w:sz w:val="24"/>
          <w:szCs w:val="24"/>
          <w:lang w:eastAsia="zh-CN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808"/>
        <w:gridCol w:w="1980"/>
        <w:gridCol w:w="1853"/>
      </w:tblGrid>
      <w:tr w:rsidR="009D05A8" w:rsidRPr="000E5A89" w14:paraId="7672CAFB" w14:textId="77777777" w:rsidTr="005F11A6">
        <w:trPr>
          <w:trHeight w:val="28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11D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0E5A89">
              <w:rPr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A7F4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0E5A89">
              <w:rPr>
                <w:bCs/>
                <w:sz w:val="24"/>
                <w:szCs w:val="24"/>
                <w:lang w:eastAsia="zh-CN"/>
              </w:rPr>
              <w:t>Навчальні предмети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D20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0E5A89">
              <w:rPr>
                <w:bCs/>
                <w:sz w:val="24"/>
                <w:szCs w:val="24"/>
                <w:lang w:eastAsia="zh-CN"/>
              </w:rPr>
              <w:t>Термін проведення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B62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0E5A89">
              <w:rPr>
                <w:bCs/>
                <w:sz w:val="24"/>
                <w:szCs w:val="24"/>
                <w:lang w:eastAsia="zh-CN"/>
              </w:rPr>
              <w:t xml:space="preserve">Класи </w:t>
            </w:r>
          </w:p>
        </w:tc>
      </w:tr>
      <w:tr w:rsidR="009D05A8" w:rsidRPr="000E5A89" w14:paraId="4A7B6D6E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ED1B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EA44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1B27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25.11.2023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891A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6-11</w:t>
            </w:r>
          </w:p>
        </w:tc>
      </w:tr>
      <w:tr w:rsidR="009D05A8" w:rsidRPr="000E5A89" w14:paraId="37A35220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FDA2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268A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Історія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4B2E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25.11.2023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15C1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2E0E8CA6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445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88D8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Німецька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C5FF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25.11.2023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778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3AA8F984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7EEA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334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Хімія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6D2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02.12.2023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376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1BB9D8BD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C55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F1D9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 xml:space="preserve">Трудове навчання (технології)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ED2C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02.12.2023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7492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754918F9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A04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BD80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Астрономія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AD5E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03.12.2023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CF22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10-11</w:t>
            </w:r>
          </w:p>
        </w:tc>
      </w:tr>
      <w:tr w:rsidR="009D05A8" w:rsidRPr="000E5A89" w14:paraId="4BE115D2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F8E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13E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0C61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03.12.2023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B72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24B7289B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83A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81DD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EF59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09.12.2023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111C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7C68B445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616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F12D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Правознавство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1442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09.12.2023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D157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9-11</w:t>
            </w:r>
          </w:p>
        </w:tc>
      </w:tr>
      <w:tr w:rsidR="009D05A8" w:rsidRPr="000E5A89" w14:paraId="07D9ACF8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336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15AE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Географія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7FBE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09.12.2023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5319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7-11</w:t>
            </w:r>
          </w:p>
        </w:tc>
      </w:tr>
      <w:tr w:rsidR="009D05A8" w:rsidRPr="000E5A89" w14:paraId="5C3BD328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320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D2D6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Українська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17EA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10.12.2023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1A04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1EC779F9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9F36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DA38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 xml:space="preserve">Фізика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D12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10.12.2023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F681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7-11</w:t>
            </w:r>
          </w:p>
        </w:tc>
      </w:tr>
      <w:tr w:rsidR="009D05A8" w:rsidRPr="000E5A89" w14:paraId="09E8110A" w14:textId="77777777" w:rsidTr="005F11A6">
        <w:trPr>
          <w:trHeight w:val="3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764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818A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 xml:space="preserve">Екологія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86E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10.12.2023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4766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10-11</w:t>
            </w:r>
          </w:p>
        </w:tc>
      </w:tr>
      <w:tr w:rsidR="009D05A8" w:rsidRPr="000E5A89" w14:paraId="55C5F121" w14:textId="77777777" w:rsidTr="005F11A6">
        <w:trPr>
          <w:trHeight w:val="34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F36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6565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Біологія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B82C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16.12.2023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39B7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  <w:tr w:rsidR="009D05A8" w:rsidRPr="000E5A89" w14:paraId="579E4CB7" w14:textId="77777777" w:rsidTr="005F11A6">
        <w:trPr>
          <w:trHeight w:val="34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C0D" w14:textId="77777777" w:rsidR="009D05A8" w:rsidRPr="00922C36" w:rsidRDefault="009D05A8" w:rsidP="005F11A6">
            <w:pPr>
              <w:pStyle w:val="a7"/>
              <w:numPr>
                <w:ilvl w:val="0"/>
                <w:numId w:val="34"/>
              </w:numPr>
              <w:suppressAutoHyphens/>
              <w:spacing w:line="25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920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 xml:space="preserve">Англійська мова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98A0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16.12.2023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1077" w14:textId="77777777" w:rsidR="009D05A8" w:rsidRPr="000E5A89" w:rsidRDefault="009D05A8" w:rsidP="005F11A6">
            <w:pPr>
              <w:suppressAutoHyphens/>
              <w:spacing w:line="256" w:lineRule="auto"/>
              <w:ind w:firstLine="0"/>
              <w:rPr>
                <w:sz w:val="24"/>
                <w:szCs w:val="24"/>
                <w:lang w:eastAsia="zh-CN"/>
              </w:rPr>
            </w:pPr>
            <w:r w:rsidRPr="000E5A89">
              <w:rPr>
                <w:sz w:val="24"/>
                <w:szCs w:val="24"/>
                <w:lang w:eastAsia="zh-CN"/>
              </w:rPr>
              <w:t>8-11</w:t>
            </w:r>
          </w:p>
        </w:tc>
      </w:tr>
    </w:tbl>
    <w:p w14:paraId="6EF1FE1E" w14:textId="77777777" w:rsidR="009D05A8" w:rsidRDefault="009D05A8" w:rsidP="009D05A8"/>
    <w:p w14:paraId="54AEA57B" w14:textId="77777777" w:rsidR="009D05A8" w:rsidRDefault="009D05A8" w:rsidP="009D05A8"/>
    <w:p w14:paraId="4B0F3EC4" w14:textId="77777777" w:rsid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ind w:firstLine="1"/>
        <w:rPr>
          <w:color w:val="000000"/>
          <w:sz w:val="24"/>
          <w:szCs w:val="24"/>
        </w:rPr>
      </w:pPr>
    </w:p>
    <w:p w14:paraId="22E7D24D" w14:textId="77777777" w:rsid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ind w:firstLine="1"/>
        <w:rPr>
          <w:color w:val="000000"/>
          <w:sz w:val="24"/>
          <w:szCs w:val="24"/>
        </w:rPr>
      </w:pPr>
    </w:p>
    <w:p w14:paraId="327B996F" w14:textId="77777777" w:rsidR="009D05A8" w:rsidRPr="004D276D" w:rsidRDefault="009D05A8" w:rsidP="009D05A8">
      <w:pPr>
        <w:ind w:firstLine="0"/>
        <w:rPr>
          <w:sz w:val="24"/>
          <w:szCs w:val="24"/>
        </w:rPr>
      </w:pPr>
      <w:r w:rsidRPr="004D276D">
        <w:rPr>
          <w:sz w:val="24"/>
          <w:szCs w:val="24"/>
        </w:rPr>
        <w:t xml:space="preserve">Провідний спеціаліст </w:t>
      </w:r>
    </w:p>
    <w:p w14:paraId="4AB9F969" w14:textId="77815262" w:rsidR="009D05A8" w:rsidRPr="004D276D" w:rsidRDefault="009D05A8" w:rsidP="009D05A8">
      <w:pPr>
        <w:ind w:firstLine="0"/>
        <w:rPr>
          <w:sz w:val="24"/>
          <w:szCs w:val="24"/>
        </w:rPr>
      </w:pPr>
      <w:r w:rsidRPr="004D276D">
        <w:rPr>
          <w:sz w:val="24"/>
          <w:szCs w:val="24"/>
        </w:rPr>
        <w:t>відділу освіти</w:t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="004D276D">
        <w:rPr>
          <w:sz w:val="24"/>
          <w:szCs w:val="24"/>
        </w:rPr>
        <w:tab/>
        <w:t xml:space="preserve">       </w:t>
      </w:r>
      <w:r w:rsidRPr="004D276D">
        <w:rPr>
          <w:sz w:val="24"/>
          <w:szCs w:val="24"/>
        </w:rPr>
        <w:t>Тетяна ПАСІЧНА</w:t>
      </w:r>
    </w:p>
    <w:p w14:paraId="2CD4B94A" w14:textId="77D5226C" w:rsidR="009D05A8" w:rsidRDefault="009D05A8">
      <w:r>
        <w:br w:type="page"/>
      </w:r>
    </w:p>
    <w:p w14:paraId="0E20BDE2" w14:textId="77777777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2 </w:t>
      </w:r>
    </w:p>
    <w:p w14:paraId="1921369C" w14:textId="77777777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t xml:space="preserve">до наказу відділу освіти </w:t>
      </w:r>
    </w:p>
    <w:p w14:paraId="2A38B84B" w14:textId="77777777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t>Іллінівської сільської ради</w:t>
      </w:r>
    </w:p>
    <w:p w14:paraId="6AFC614D" w14:textId="77777777" w:rsidR="00CD288A" w:rsidRDefault="00CD288A" w:rsidP="00CD288A">
      <w:pPr>
        <w:pBdr>
          <w:top w:val="nil"/>
          <w:left w:val="nil"/>
          <w:bottom w:val="nil"/>
          <w:right w:val="nil"/>
          <w:between w:val="nil"/>
        </w:pBdr>
        <w:ind w:left="5812" w:firstLine="567"/>
        <w:jc w:val="left"/>
        <w:rPr>
          <w:color w:val="000000"/>
          <w:sz w:val="24"/>
          <w:szCs w:val="24"/>
        </w:rPr>
      </w:pPr>
      <w:r w:rsidRPr="00CD288A">
        <w:rPr>
          <w:color w:val="000000"/>
          <w:sz w:val="24"/>
          <w:szCs w:val="24"/>
          <w:u w:val="single"/>
        </w:rPr>
        <w:t>09.11.2023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  <w:u w:val="single"/>
        </w:rPr>
        <w:t>95</w:t>
      </w:r>
    </w:p>
    <w:p w14:paraId="52C665BE" w14:textId="77777777" w:rsidR="002833B4" w:rsidRDefault="002833B4"/>
    <w:p w14:paraId="2D9F8C37" w14:textId="77777777" w:rsidR="009D05A8" w:rsidRDefault="009D05A8" w:rsidP="009D05A8">
      <w:pPr>
        <w:jc w:val="center"/>
      </w:pPr>
      <w:r>
        <w:t>Список працівників відділу освіти та керівників предметних методичних комісій,  відповідальних за проведення II етапу Всеукраїнських</w:t>
      </w:r>
    </w:p>
    <w:p w14:paraId="5CD2D8FE" w14:textId="77777777" w:rsidR="009D05A8" w:rsidRDefault="009D05A8" w:rsidP="009D05A8">
      <w:pPr>
        <w:jc w:val="center"/>
      </w:pPr>
      <w:r>
        <w:t>учнівських олімпіад у 2023/2024 навчальному році</w:t>
      </w:r>
    </w:p>
    <w:p w14:paraId="1FDB7F43" w14:textId="77777777" w:rsidR="009D05A8" w:rsidRDefault="009D05A8" w:rsidP="009D05A8"/>
    <w:tbl>
      <w:tblPr>
        <w:tblStyle w:val="a5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969"/>
        <w:gridCol w:w="4252"/>
      </w:tblGrid>
      <w:tr w:rsidR="009D05A8" w14:paraId="079CC076" w14:textId="77777777" w:rsidTr="005F11A6">
        <w:trPr>
          <w:trHeight w:val="318"/>
          <w:jc w:val="center"/>
        </w:trPr>
        <w:tc>
          <w:tcPr>
            <w:tcW w:w="842" w:type="dxa"/>
            <w:vAlign w:val="center"/>
          </w:tcPr>
          <w:p w14:paraId="42ADF1E6" w14:textId="77777777" w:rsidR="009D05A8" w:rsidRDefault="009D05A8" w:rsidP="005F11A6">
            <w:pPr>
              <w:tabs>
                <w:tab w:val="left" w:pos="0"/>
              </w:tabs>
              <w:ind w:left="1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14:paraId="2625E61D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предмети</w:t>
            </w:r>
          </w:p>
          <w:p w14:paraId="16F9AD0C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37055EB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</w:t>
            </w:r>
          </w:p>
        </w:tc>
      </w:tr>
      <w:tr w:rsidR="009D05A8" w14:paraId="38FE4F1F" w14:textId="77777777" w:rsidTr="005F11A6">
        <w:trPr>
          <w:trHeight w:val="318"/>
          <w:jc w:val="center"/>
        </w:trPr>
        <w:tc>
          <w:tcPr>
            <w:tcW w:w="842" w:type="dxa"/>
            <w:vAlign w:val="center"/>
          </w:tcPr>
          <w:p w14:paraId="2390292A" w14:textId="77777777" w:rsidR="009D05A8" w:rsidRDefault="009D05A8" w:rsidP="005F11A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87EFDF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Екологія</w:t>
            </w:r>
          </w:p>
        </w:tc>
        <w:tc>
          <w:tcPr>
            <w:tcW w:w="4252" w:type="dxa"/>
            <w:vAlign w:val="center"/>
          </w:tcPr>
          <w:p w14:paraId="360A2005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3D7B29C5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Фостик О.М.</w:t>
            </w:r>
          </w:p>
        </w:tc>
      </w:tr>
      <w:tr w:rsidR="009D05A8" w14:paraId="32CFE8C7" w14:textId="77777777" w:rsidTr="005F11A6">
        <w:trPr>
          <w:trHeight w:val="318"/>
          <w:jc w:val="center"/>
        </w:trPr>
        <w:tc>
          <w:tcPr>
            <w:tcW w:w="842" w:type="dxa"/>
            <w:vAlign w:val="center"/>
          </w:tcPr>
          <w:p w14:paraId="0F2E28F6" w14:textId="77777777" w:rsidR="009D05A8" w:rsidRDefault="009D05A8" w:rsidP="005F11A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E630E4" w14:textId="77777777" w:rsidR="009D05A8" w:rsidRDefault="009D05A8" w:rsidP="005F11A6">
            <w:pPr>
              <w:ind w:firstLine="0"/>
              <w:jc w:val="left"/>
            </w:pPr>
            <w:r>
              <w:rPr>
                <w:sz w:val="24"/>
                <w:szCs w:val="24"/>
              </w:rPr>
              <w:t>Трудове навчання (технології)</w:t>
            </w:r>
          </w:p>
        </w:tc>
        <w:tc>
          <w:tcPr>
            <w:tcW w:w="4252" w:type="dxa"/>
            <w:vAlign w:val="center"/>
          </w:tcPr>
          <w:p w14:paraId="31EE9EA1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2A484D72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Д.М.</w:t>
            </w:r>
          </w:p>
        </w:tc>
      </w:tr>
      <w:tr w:rsidR="009D05A8" w14:paraId="6E5F8986" w14:textId="77777777" w:rsidTr="005F11A6">
        <w:trPr>
          <w:trHeight w:val="318"/>
          <w:jc w:val="center"/>
        </w:trPr>
        <w:tc>
          <w:tcPr>
            <w:tcW w:w="842" w:type="dxa"/>
            <w:vAlign w:val="center"/>
          </w:tcPr>
          <w:p w14:paraId="6D21F661" w14:textId="77777777" w:rsidR="009D05A8" w:rsidRDefault="009D05A8" w:rsidP="005F11A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F5CA25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4252" w:type="dxa"/>
            <w:vAlign w:val="center"/>
          </w:tcPr>
          <w:p w14:paraId="5258BE4A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3188F659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Кірічок Н.В.</w:t>
            </w:r>
          </w:p>
        </w:tc>
      </w:tr>
      <w:tr w:rsidR="009D05A8" w14:paraId="7D5EAF89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622BC7AC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980433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14:paraId="16E5F5E4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0F16EBBF" w14:textId="4DCD4933" w:rsidR="009D05A8" w:rsidRDefault="00942FA4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О.М.</w:t>
            </w:r>
          </w:p>
        </w:tc>
      </w:tr>
      <w:tr w:rsidR="009D05A8" w14:paraId="38C520B5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348120F8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DA89DB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4252" w:type="dxa"/>
            <w:vAlign w:val="center"/>
          </w:tcPr>
          <w:p w14:paraId="52E78680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171FC494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Полішко Н.В.</w:t>
            </w:r>
          </w:p>
        </w:tc>
      </w:tr>
      <w:tr w:rsidR="009D05A8" w14:paraId="7738F7DE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7D848968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9849D3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4252" w:type="dxa"/>
            <w:vAlign w:val="center"/>
          </w:tcPr>
          <w:p w14:paraId="4D5504FC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51AD0F83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Фостик О.М.</w:t>
            </w:r>
          </w:p>
        </w:tc>
      </w:tr>
      <w:tr w:rsidR="009D05A8" w14:paraId="2B426721" w14:textId="77777777" w:rsidTr="005F11A6">
        <w:trPr>
          <w:trHeight w:val="318"/>
          <w:jc w:val="center"/>
        </w:trPr>
        <w:tc>
          <w:tcPr>
            <w:tcW w:w="842" w:type="dxa"/>
            <w:vAlign w:val="center"/>
          </w:tcPr>
          <w:p w14:paraId="5F89F356" w14:textId="77777777" w:rsidR="009D05A8" w:rsidRDefault="009D05A8" w:rsidP="005F11A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491577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4252" w:type="dxa"/>
            <w:vAlign w:val="center"/>
          </w:tcPr>
          <w:p w14:paraId="70C94D4B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75A738FE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Амелін О.А.</w:t>
            </w:r>
          </w:p>
        </w:tc>
      </w:tr>
      <w:tr w:rsidR="009D05A8" w14:paraId="1AEC6901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2D7B2465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301480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4252" w:type="dxa"/>
            <w:vAlign w:val="center"/>
          </w:tcPr>
          <w:p w14:paraId="178F5C3A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71D1DBDC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Калініченко С.В.</w:t>
            </w:r>
          </w:p>
        </w:tc>
      </w:tr>
      <w:tr w:rsidR="009D05A8" w14:paraId="4B5C549C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7A851C5C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9DDCD2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4252" w:type="dxa"/>
            <w:vAlign w:val="center"/>
          </w:tcPr>
          <w:p w14:paraId="462D579B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54869DB0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Н.Г.</w:t>
            </w:r>
          </w:p>
        </w:tc>
      </w:tr>
      <w:tr w:rsidR="009D05A8" w14:paraId="1C241EF8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3026BF30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815819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Астрономія</w:t>
            </w:r>
          </w:p>
        </w:tc>
        <w:tc>
          <w:tcPr>
            <w:tcW w:w="4252" w:type="dxa"/>
            <w:vAlign w:val="center"/>
          </w:tcPr>
          <w:p w14:paraId="521D91BF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536D1DFC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Н.Г.</w:t>
            </w:r>
          </w:p>
        </w:tc>
      </w:tr>
      <w:tr w:rsidR="009D05A8" w14:paraId="31C252EC" w14:textId="77777777" w:rsidTr="005F11A6">
        <w:trPr>
          <w:trHeight w:val="318"/>
          <w:jc w:val="center"/>
        </w:trPr>
        <w:tc>
          <w:tcPr>
            <w:tcW w:w="842" w:type="dxa"/>
            <w:vAlign w:val="center"/>
          </w:tcPr>
          <w:p w14:paraId="30C4E271" w14:textId="77777777" w:rsidR="009D05A8" w:rsidRDefault="009D05A8" w:rsidP="005F11A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2FD46F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4252" w:type="dxa"/>
            <w:vAlign w:val="center"/>
          </w:tcPr>
          <w:p w14:paraId="21F54F76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5AF630FD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Кірічок Н.В.</w:t>
            </w:r>
          </w:p>
        </w:tc>
      </w:tr>
      <w:tr w:rsidR="009D05A8" w14:paraId="1ED396D6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06F3E8A0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300123" w14:textId="77777777" w:rsidR="009D05A8" w:rsidRDefault="009D05A8" w:rsidP="005F11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4252" w:type="dxa"/>
            <w:vAlign w:val="center"/>
          </w:tcPr>
          <w:p w14:paraId="0AA892B4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0010C7F4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Клещова О.В.</w:t>
            </w:r>
          </w:p>
        </w:tc>
      </w:tr>
      <w:tr w:rsidR="009D05A8" w14:paraId="221E4BFE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364E5641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4FB9CD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4252" w:type="dxa"/>
            <w:vAlign w:val="center"/>
          </w:tcPr>
          <w:p w14:paraId="6B97E488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3D27275F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Калініченко С.В.</w:t>
            </w:r>
          </w:p>
        </w:tc>
      </w:tr>
      <w:tr w:rsidR="009D05A8" w14:paraId="078813EF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7F561900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50A0B04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4252" w:type="dxa"/>
            <w:vAlign w:val="center"/>
          </w:tcPr>
          <w:p w14:paraId="0D554F3B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1CCD3572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Фостик О.М.</w:t>
            </w:r>
          </w:p>
        </w:tc>
      </w:tr>
      <w:tr w:rsidR="009D05A8" w14:paraId="400F928C" w14:textId="77777777" w:rsidTr="005F11A6">
        <w:trPr>
          <w:trHeight w:val="333"/>
          <w:jc w:val="center"/>
        </w:trPr>
        <w:tc>
          <w:tcPr>
            <w:tcW w:w="842" w:type="dxa"/>
            <w:vAlign w:val="center"/>
          </w:tcPr>
          <w:p w14:paraId="0A71702D" w14:textId="77777777" w:rsidR="009D05A8" w:rsidRDefault="009D05A8" w:rsidP="005F11A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6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E9123D" w14:textId="77777777" w:rsidR="009D05A8" w:rsidRDefault="009D05A8" w:rsidP="005F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4252" w:type="dxa"/>
            <w:vAlign w:val="center"/>
          </w:tcPr>
          <w:p w14:paraId="546D8839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Пасічна Т.В.</w:t>
            </w:r>
          </w:p>
          <w:p w14:paraId="090FD94A" w14:textId="77777777" w:rsidR="009D05A8" w:rsidRDefault="009D05A8" w:rsidP="005F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Чикалова О.Г.</w:t>
            </w:r>
          </w:p>
        </w:tc>
      </w:tr>
    </w:tbl>
    <w:p w14:paraId="3075D436" w14:textId="77777777" w:rsidR="009D05A8" w:rsidRDefault="009D05A8" w:rsidP="009D05A8"/>
    <w:p w14:paraId="335ADCCE" w14:textId="77777777" w:rsidR="009D05A8" w:rsidRDefault="009D05A8" w:rsidP="009D05A8"/>
    <w:p w14:paraId="3FD5A5B9" w14:textId="77777777" w:rsidR="009D05A8" w:rsidRPr="004D276D" w:rsidRDefault="009D05A8" w:rsidP="009D05A8">
      <w:pPr>
        <w:ind w:firstLine="0"/>
        <w:rPr>
          <w:sz w:val="24"/>
          <w:szCs w:val="24"/>
        </w:rPr>
      </w:pPr>
      <w:r w:rsidRPr="004D276D">
        <w:rPr>
          <w:sz w:val="24"/>
          <w:szCs w:val="24"/>
        </w:rPr>
        <w:t>Провідний спеціаліст</w:t>
      </w:r>
    </w:p>
    <w:p w14:paraId="024390B7" w14:textId="2CCD1F0D" w:rsidR="009D05A8" w:rsidRPr="004D276D" w:rsidRDefault="009D05A8" w:rsidP="009D05A8">
      <w:pPr>
        <w:ind w:firstLine="0"/>
        <w:rPr>
          <w:sz w:val="24"/>
          <w:szCs w:val="24"/>
        </w:rPr>
      </w:pPr>
      <w:r w:rsidRPr="004D276D">
        <w:rPr>
          <w:sz w:val="24"/>
          <w:szCs w:val="24"/>
        </w:rPr>
        <w:t xml:space="preserve">відділу освіти                                                         </w:t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Pr="004D276D">
        <w:rPr>
          <w:sz w:val="24"/>
          <w:szCs w:val="24"/>
        </w:rPr>
        <w:tab/>
      </w:r>
      <w:r w:rsidR="004D276D">
        <w:rPr>
          <w:sz w:val="24"/>
          <w:szCs w:val="24"/>
        </w:rPr>
        <w:tab/>
        <w:t xml:space="preserve">     </w:t>
      </w:r>
      <w:r w:rsidRPr="004D276D">
        <w:rPr>
          <w:sz w:val="24"/>
          <w:szCs w:val="24"/>
        </w:rPr>
        <w:t>Тетяна ПАСІЧНА</w:t>
      </w:r>
    </w:p>
    <w:p w14:paraId="75135C2C" w14:textId="77777777" w:rsidR="009D05A8" w:rsidRPr="004D276D" w:rsidRDefault="009D05A8" w:rsidP="009D05A8">
      <w:pPr>
        <w:rPr>
          <w:sz w:val="24"/>
          <w:szCs w:val="24"/>
        </w:rPr>
      </w:pPr>
    </w:p>
    <w:p w14:paraId="3B806EE3" w14:textId="77777777" w:rsidR="000E5A89" w:rsidRPr="009D05A8" w:rsidRDefault="000E5A89">
      <w:pPr>
        <w:ind w:firstLine="0"/>
        <w:rPr>
          <w:sz w:val="24"/>
          <w:szCs w:val="24"/>
        </w:rPr>
      </w:pPr>
    </w:p>
    <w:p w14:paraId="07E0D9C6" w14:textId="580F30E2" w:rsidR="000E5A89" w:rsidRPr="009D05A8" w:rsidRDefault="000E5A89">
      <w:pPr>
        <w:rPr>
          <w:sz w:val="24"/>
          <w:szCs w:val="24"/>
        </w:rPr>
      </w:pPr>
      <w:r w:rsidRPr="009D05A8">
        <w:rPr>
          <w:sz w:val="24"/>
          <w:szCs w:val="24"/>
        </w:rPr>
        <w:br w:type="page"/>
      </w:r>
    </w:p>
    <w:p w14:paraId="5CB3F58D" w14:textId="448497A4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3 </w:t>
      </w:r>
    </w:p>
    <w:p w14:paraId="7EE0080C" w14:textId="77777777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t xml:space="preserve">до наказу відділу освіти </w:t>
      </w:r>
    </w:p>
    <w:p w14:paraId="73A1AECA" w14:textId="77777777" w:rsidR="002833B4" w:rsidRDefault="00000000">
      <w:pPr>
        <w:ind w:left="5670" w:firstLine="708"/>
        <w:rPr>
          <w:sz w:val="24"/>
          <w:szCs w:val="24"/>
        </w:rPr>
      </w:pPr>
      <w:r>
        <w:rPr>
          <w:sz w:val="24"/>
          <w:szCs w:val="24"/>
        </w:rPr>
        <w:t>Іллінівської сільської ради</w:t>
      </w:r>
    </w:p>
    <w:p w14:paraId="6F2DB0FE" w14:textId="77777777" w:rsidR="00CD288A" w:rsidRDefault="00CD288A" w:rsidP="00CD288A">
      <w:pPr>
        <w:pBdr>
          <w:top w:val="nil"/>
          <w:left w:val="nil"/>
          <w:bottom w:val="nil"/>
          <w:right w:val="nil"/>
          <w:between w:val="nil"/>
        </w:pBdr>
        <w:ind w:left="5812" w:firstLine="567"/>
        <w:jc w:val="left"/>
        <w:rPr>
          <w:color w:val="000000"/>
          <w:sz w:val="24"/>
          <w:szCs w:val="24"/>
        </w:rPr>
      </w:pPr>
      <w:r w:rsidRPr="00CD288A">
        <w:rPr>
          <w:color w:val="000000"/>
          <w:sz w:val="24"/>
          <w:szCs w:val="24"/>
          <w:u w:val="single"/>
        </w:rPr>
        <w:t>09.11.2023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  <w:u w:val="single"/>
        </w:rPr>
        <w:t>95</w:t>
      </w:r>
    </w:p>
    <w:p w14:paraId="5E61882C" w14:textId="77777777" w:rsidR="002833B4" w:rsidRDefault="002833B4">
      <w:pPr>
        <w:pBdr>
          <w:top w:val="nil"/>
          <w:left w:val="nil"/>
          <w:bottom w:val="nil"/>
          <w:right w:val="nil"/>
          <w:between w:val="nil"/>
        </w:pBdr>
        <w:ind w:left="6804" w:firstLine="0"/>
        <w:jc w:val="left"/>
        <w:rPr>
          <w:color w:val="000000"/>
          <w:sz w:val="24"/>
          <w:szCs w:val="24"/>
        </w:rPr>
      </w:pPr>
    </w:p>
    <w:p w14:paraId="5EB1D673" w14:textId="77777777" w:rsidR="002833B4" w:rsidRDefault="002833B4"/>
    <w:p w14:paraId="632671E7" w14:textId="77777777" w:rsidR="009D05A8" w:rsidRPr="004D276D" w:rsidRDefault="009D05A8" w:rsidP="009D05A8">
      <w:pPr>
        <w:jc w:val="center"/>
        <w:rPr>
          <w:b/>
          <w:bCs/>
          <w:sz w:val="24"/>
          <w:szCs w:val="24"/>
        </w:rPr>
      </w:pPr>
      <w:r w:rsidRPr="004D276D">
        <w:rPr>
          <w:b/>
          <w:bCs/>
          <w:sz w:val="24"/>
          <w:szCs w:val="24"/>
        </w:rPr>
        <w:t>Склад оргкомітетів, журі, експертів-консультантів журі</w:t>
      </w:r>
    </w:p>
    <w:p w14:paraId="54ECA47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b/>
          <w:color w:val="000000"/>
          <w:sz w:val="24"/>
          <w:szCs w:val="24"/>
        </w:rPr>
      </w:pPr>
    </w:p>
    <w:p w14:paraId="156DD873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3215733E" w14:textId="77777777" w:rsidR="009D05A8" w:rsidRPr="009D05A8" w:rsidRDefault="009D05A8" w:rsidP="009D05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Кабанцева К.В.  –   головний спеціаліст відділу освіти;</w:t>
      </w:r>
    </w:p>
    <w:p w14:paraId="7BF2E597" w14:textId="77777777" w:rsidR="009D05A8" w:rsidRPr="009D05A8" w:rsidRDefault="009D05A8" w:rsidP="009D05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Пасічна Т.В.  – провідний спеціаліст відділу освіти;</w:t>
      </w:r>
    </w:p>
    <w:p w14:paraId="305ECA6B" w14:textId="77777777" w:rsidR="009D05A8" w:rsidRPr="009D05A8" w:rsidRDefault="009D05A8" w:rsidP="009D05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Макашова Ю.О. – спеціаліст відділу освіти. </w:t>
      </w:r>
    </w:p>
    <w:p w14:paraId="3F882863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</w:p>
    <w:p w14:paraId="65823CAC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Історія</w:t>
      </w:r>
    </w:p>
    <w:p w14:paraId="505E831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54D85682" w14:textId="77777777" w:rsidR="009D05A8" w:rsidRPr="009D05A8" w:rsidRDefault="009D05A8" w:rsidP="009D05A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Калініченко С.В.  – голова журі, керівник ПМК,  учитель Зорянського ЗЗСО;</w:t>
      </w:r>
    </w:p>
    <w:p w14:paraId="0A7B9FCF" w14:textId="77777777" w:rsidR="009D05A8" w:rsidRPr="009D05A8" w:rsidRDefault="009D05A8" w:rsidP="009D05A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Тимофєєва С.В. – член журі, вчитель Іллінівського ОЗЗСО;</w:t>
      </w:r>
    </w:p>
    <w:p w14:paraId="43AE6EDD" w14:textId="77777777" w:rsidR="009D05A8" w:rsidRPr="009D05A8" w:rsidRDefault="009D05A8" w:rsidP="009D05A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Багмет М.</w:t>
      </w:r>
      <w:r w:rsidRPr="009D05A8">
        <w:rPr>
          <w:color w:val="000000"/>
          <w:sz w:val="24"/>
          <w:szCs w:val="24"/>
        </w:rPr>
        <w:t>В. – учитель Іллінівського ОЗЗСО.</w:t>
      </w:r>
    </w:p>
    <w:p w14:paraId="15DFE3A3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color w:val="000000"/>
          <w:sz w:val="24"/>
          <w:szCs w:val="24"/>
        </w:rPr>
      </w:pPr>
    </w:p>
    <w:p w14:paraId="492CA56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50D23B4E" w14:textId="77777777" w:rsidR="009D05A8" w:rsidRPr="009D05A8" w:rsidRDefault="009D05A8" w:rsidP="009D0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Сейкель О.П.</w:t>
      </w:r>
      <w:r w:rsidRPr="009D05A8">
        <w:rPr>
          <w:color w:val="000000"/>
          <w:sz w:val="24"/>
          <w:szCs w:val="24"/>
        </w:rPr>
        <w:t xml:space="preserve"> – учитель Іллінівського ОЗЗСО;</w:t>
      </w:r>
    </w:p>
    <w:p w14:paraId="2C3A05D7" w14:textId="77777777" w:rsidR="009D05A8" w:rsidRPr="009D05A8" w:rsidRDefault="009D05A8" w:rsidP="009D0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Амелін О.А. - учитель Зорянського ЗЗСО</w:t>
      </w:r>
    </w:p>
    <w:p w14:paraId="48FECF2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b/>
          <w:color w:val="000000"/>
          <w:sz w:val="24"/>
          <w:szCs w:val="24"/>
        </w:rPr>
      </w:pPr>
    </w:p>
    <w:p w14:paraId="725E51B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Українська мова та література</w:t>
      </w:r>
    </w:p>
    <w:p w14:paraId="277233C0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633804DF" w14:textId="77777777" w:rsidR="009D05A8" w:rsidRPr="009D05A8" w:rsidRDefault="009D05A8" w:rsidP="009D05A8">
      <w:pPr>
        <w:numPr>
          <w:ilvl w:val="0"/>
          <w:numId w:val="27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771FBAB9" w14:textId="77777777" w:rsidR="009D05A8" w:rsidRPr="009D05A8" w:rsidRDefault="009D05A8" w:rsidP="009D05A8">
      <w:pPr>
        <w:numPr>
          <w:ilvl w:val="0"/>
          <w:numId w:val="27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174B31A3" w14:textId="77777777" w:rsidR="009D05A8" w:rsidRPr="009D05A8" w:rsidRDefault="009D05A8" w:rsidP="009D05A8">
      <w:pPr>
        <w:numPr>
          <w:ilvl w:val="0"/>
          <w:numId w:val="27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3ABBF96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585ADCCC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30D560CB" w14:textId="77777777" w:rsidR="009D05A8" w:rsidRPr="009D05A8" w:rsidRDefault="009D05A8" w:rsidP="009D05A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Полішко Н.В..  – голова журі, керівник ПМК,  учитель Зорянського ЗЗСО;</w:t>
      </w:r>
    </w:p>
    <w:p w14:paraId="04EF07B1" w14:textId="77777777" w:rsidR="009D05A8" w:rsidRPr="009D05A8" w:rsidRDefault="009D05A8" w:rsidP="009D05A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Шарніло В.А. – член журі, вчитель Іллінівського ОЗЗСО;</w:t>
      </w:r>
    </w:p>
    <w:p w14:paraId="6106D0C3" w14:textId="77777777" w:rsidR="009D05A8" w:rsidRPr="009D05A8" w:rsidRDefault="009D05A8" w:rsidP="009D05A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Чокинюк В.М</w:t>
      </w:r>
      <w:r w:rsidRPr="009D05A8">
        <w:rPr>
          <w:color w:val="000000"/>
          <w:sz w:val="24"/>
          <w:szCs w:val="24"/>
        </w:rPr>
        <w:t xml:space="preserve">. – член журі, вчитель </w:t>
      </w:r>
      <w:r w:rsidRPr="009D05A8">
        <w:rPr>
          <w:sz w:val="24"/>
          <w:szCs w:val="24"/>
        </w:rPr>
        <w:t>Зорянського ЗЗСО.</w:t>
      </w:r>
    </w:p>
    <w:p w14:paraId="5D83C345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</w:p>
    <w:p w14:paraId="22E726A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18C1ABE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1. Кушнір А.А.– вчитель Іллінівського ОЗЗСО;</w:t>
      </w:r>
    </w:p>
    <w:p w14:paraId="58EDA133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2. Рудік Н.Б.  – вчитель </w:t>
      </w:r>
      <w:r w:rsidRPr="009D05A8">
        <w:rPr>
          <w:sz w:val="24"/>
          <w:szCs w:val="24"/>
        </w:rPr>
        <w:t>Зорянського ЗЗСО.</w:t>
      </w:r>
    </w:p>
    <w:p w14:paraId="2F4E164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firstLine="0"/>
        <w:rPr>
          <w:b/>
          <w:color w:val="000000"/>
          <w:sz w:val="24"/>
          <w:szCs w:val="24"/>
        </w:rPr>
      </w:pPr>
    </w:p>
    <w:p w14:paraId="61B9086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Математика</w:t>
      </w:r>
    </w:p>
    <w:p w14:paraId="1283CE6E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65930D3A" w14:textId="77777777" w:rsidR="009D05A8" w:rsidRPr="009D05A8" w:rsidRDefault="009D05A8" w:rsidP="009D05A8">
      <w:pPr>
        <w:numPr>
          <w:ilvl w:val="0"/>
          <w:numId w:val="20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556F5DE9" w14:textId="77777777" w:rsidR="009D05A8" w:rsidRPr="009D05A8" w:rsidRDefault="009D05A8" w:rsidP="009D05A8">
      <w:pPr>
        <w:numPr>
          <w:ilvl w:val="0"/>
          <w:numId w:val="20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2C728671" w14:textId="77777777" w:rsidR="009D05A8" w:rsidRPr="009D05A8" w:rsidRDefault="009D05A8" w:rsidP="009D05A8">
      <w:pPr>
        <w:numPr>
          <w:ilvl w:val="0"/>
          <w:numId w:val="20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409C6BE0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4BE34D83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6A216BF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1.</w:t>
      </w:r>
      <w:r w:rsidRPr="009D05A8">
        <w:rPr>
          <w:sz w:val="24"/>
          <w:szCs w:val="24"/>
        </w:rPr>
        <w:t>Мирошниченко О.М.</w:t>
      </w:r>
      <w:r w:rsidRPr="009D05A8">
        <w:rPr>
          <w:color w:val="000000"/>
          <w:sz w:val="24"/>
          <w:szCs w:val="24"/>
        </w:rPr>
        <w:t xml:space="preserve"> – голова журі, керівник ПМК вчителів математики та фізики, вчитель Іллінівського ОЗЗСО;</w:t>
      </w:r>
    </w:p>
    <w:p w14:paraId="1F37A040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lastRenderedPageBreak/>
        <w:t>2.Осаволюк Е.А. – член журі, вчитель Іллінівського ОЗЗСО;</w:t>
      </w:r>
    </w:p>
    <w:p w14:paraId="340B6F99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3. Бондарева Н.Г. – член журі, вчитель Іллінівського ОЗЗСО;</w:t>
      </w:r>
    </w:p>
    <w:p w14:paraId="35C50AD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4.Шаталов О.М. – член журі, вчитель</w:t>
      </w:r>
      <w:r w:rsidRPr="009D05A8">
        <w:rPr>
          <w:sz w:val="24"/>
          <w:szCs w:val="24"/>
        </w:rPr>
        <w:t>Зорянського ЗЗСО;</w:t>
      </w:r>
    </w:p>
    <w:p w14:paraId="633D8DCE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6.Сотник Ю.А. – член журі, вчитель Іллінівського ОЗЗСО. </w:t>
      </w:r>
    </w:p>
    <w:p w14:paraId="4B75FE6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</w:p>
    <w:p w14:paraId="08ADF58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Експерт-консультант</w:t>
      </w:r>
    </w:p>
    <w:p w14:paraId="14B1581F" w14:textId="77777777" w:rsidR="009D05A8" w:rsidRPr="009D05A8" w:rsidRDefault="009D05A8" w:rsidP="009D05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Пасічна Т.В.</w:t>
      </w:r>
      <w:r w:rsidRPr="009D05A8">
        <w:rPr>
          <w:color w:val="000000"/>
          <w:sz w:val="24"/>
          <w:szCs w:val="24"/>
        </w:rPr>
        <w:t>– вчитель Іллінівського ОЗЗСО</w:t>
      </w:r>
      <w:r w:rsidRPr="009D05A8">
        <w:rPr>
          <w:sz w:val="24"/>
          <w:szCs w:val="24"/>
        </w:rPr>
        <w:t>.</w:t>
      </w:r>
    </w:p>
    <w:p w14:paraId="728E5E72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firstLine="0"/>
        <w:rPr>
          <w:color w:val="000000"/>
          <w:sz w:val="24"/>
          <w:szCs w:val="24"/>
        </w:rPr>
      </w:pPr>
    </w:p>
    <w:p w14:paraId="5ACA3CA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Географія</w:t>
      </w:r>
    </w:p>
    <w:p w14:paraId="1B862C5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055FAC46" w14:textId="77777777" w:rsidR="009D05A8" w:rsidRPr="009D05A8" w:rsidRDefault="009D05A8" w:rsidP="009D05A8">
      <w:pPr>
        <w:numPr>
          <w:ilvl w:val="0"/>
          <w:numId w:val="21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4260A26A" w14:textId="77777777" w:rsidR="009D05A8" w:rsidRPr="009D05A8" w:rsidRDefault="009D05A8" w:rsidP="009D05A8">
      <w:pPr>
        <w:numPr>
          <w:ilvl w:val="0"/>
          <w:numId w:val="21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1043A410" w14:textId="77777777" w:rsidR="009D05A8" w:rsidRPr="009D05A8" w:rsidRDefault="009D05A8" w:rsidP="009D05A8">
      <w:pPr>
        <w:numPr>
          <w:ilvl w:val="0"/>
          <w:numId w:val="21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0DF9AE5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3EA1FFB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67DD0871" w14:textId="77777777" w:rsidR="009D05A8" w:rsidRPr="009D05A8" w:rsidRDefault="009D05A8" w:rsidP="009D05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Амелін О.А. – голова журі, керівник ПМК,  учитель Зорянського ЗЗСО;</w:t>
      </w:r>
    </w:p>
    <w:p w14:paraId="2599D0E3" w14:textId="77777777" w:rsidR="009D05A8" w:rsidRPr="009D05A8" w:rsidRDefault="009D05A8" w:rsidP="009D05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Філіппова Н.К. – член журі, вчитель Іллінівського ОЗЗСО;</w:t>
      </w:r>
    </w:p>
    <w:p w14:paraId="18EF5548" w14:textId="77777777" w:rsidR="009D05A8" w:rsidRPr="009D05A8" w:rsidRDefault="009D05A8" w:rsidP="009D05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Деканенко О.І. – член журі,   вчитель Зорянського ЗЗСО.</w:t>
      </w:r>
    </w:p>
    <w:p w14:paraId="30A7633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Експерт-консультанти</w:t>
      </w:r>
    </w:p>
    <w:p w14:paraId="209596A3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1. Багмет М.В. – вчитель Іллінівського ОЗЗСО.</w:t>
      </w:r>
    </w:p>
    <w:p w14:paraId="25C0AF6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</w:p>
    <w:p w14:paraId="6C15C12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Хімія</w:t>
      </w:r>
    </w:p>
    <w:p w14:paraId="199F1078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06477A47" w14:textId="77777777" w:rsidR="009D05A8" w:rsidRPr="009D05A8" w:rsidRDefault="009D05A8" w:rsidP="009D05A8">
      <w:pPr>
        <w:numPr>
          <w:ilvl w:val="0"/>
          <w:numId w:val="22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7F2AAF7C" w14:textId="77777777" w:rsidR="009D05A8" w:rsidRPr="009D05A8" w:rsidRDefault="009D05A8" w:rsidP="009D05A8">
      <w:pPr>
        <w:numPr>
          <w:ilvl w:val="0"/>
          <w:numId w:val="22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239B2302" w14:textId="77777777" w:rsidR="009D05A8" w:rsidRPr="009D05A8" w:rsidRDefault="009D05A8" w:rsidP="009D05A8">
      <w:pPr>
        <w:numPr>
          <w:ilvl w:val="0"/>
          <w:numId w:val="22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119ABA0E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77E052A5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73CF808B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1.Фостик О.М.</w:t>
      </w:r>
      <w:r w:rsidRPr="009D05A8">
        <w:rPr>
          <w:color w:val="000000"/>
          <w:sz w:val="24"/>
          <w:szCs w:val="24"/>
        </w:rPr>
        <w:t xml:space="preserve"> – голова журі, керівник ПМК,  учитель Зорянського ЗЗСО ;</w:t>
      </w:r>
    </w:p>
    <w:p w14:paraId="7A83576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2.Кірічок Н.В. – член журі, вчитель Зорянського ЗЗСО;</w:t>
      </w:r>
      <w:r w:rsidRPr="009D05A8">
        <w:rPr>
          <w:color w:val="000000"/>
          <w:sz w:val="24"/>
          <w:szCs w:val="24"/>
        </w:rPr>
        <w:tab/>
      </w:r>
    </w:p>
    <w:p w14:paraId="1BBCA41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3.Б</w:t>
      </w:r>
      <w:r w:rsidRPr="009D05A8">
        <w:rPr>
          <w:sz w:val="24"/>
          <w:szCs w:val="24"/>
        </w:rPr>
        <w:t>ойко Г.І.</w:t>
      </w:r>
      <w:r w:rsidRPr="009D05A8">
        <w:rPr>
          <w:color w:val="000000"/>
          <w:sz w:val="24"/>
          <w:szCs w:val="24"/>
        </w:rPr>
        <w:t xml:space="preserve"> – член журі, вчитель Іллінівського ОЗЗСО.</w:t>
      </w:r>
    </w:p>
    <w:p w14:paraId="2EF0F86D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Експерт-консультанти</w:t>
      </w:r>
    </w:p>
    <w:p w14:paraId="6D774C28" w14:textId="77777777" w:rsidR="009D05A8" w:rsidRPr="009D05A8" w:rsidRDefault="009D05A8" w:rsidP="009D05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 Бондаренко Є. Б. – вчитель Іллінівського ОЗЗСО;</w:t>
      </w:r>
    </w:p>
    <w:p w14:paraId="14B17D3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1080" w:firstLine="0"/>
        <w:rPr>
          <w:color w:val="000000"/>
          <w:sz w:val="24"/>
          <w:szCs w:val="24"/>
        </w:rPr>
      </w:pPr>
    </w:p>
    <w:p w14:paraId="781D62F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</w:p>
    <w:p w14:paraId="1A6BBD6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Фізика</w:t>
      </w:r>
    </w:p>
    <w:p w14:paraId="324F1B4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1FD61F01" w14:textId="77777777" w:rsidR="009D05A8" w:rsidRPr="009D05A8" w:rsidRDefault="009D05A8" w:rsidP="009D05A8">
      <w:pPr>
        <w:tabs>
          <w:tab w:val="left" w:pos="142"/>
        </w:tabs>
        <w:spacing w:line="276" w:lineRule="auto"/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74702348" w14:textId="77777777" w:rsidR="009D05A8" w:rsidRPr="009D05A8" w:rsidRDefault="009D05A8" w:rsidP="009D05A8">
      <w:pPr>
        <w:tabs>
          <w:tab w:val="left" w:pos="142"/>
        </w:tabs>
        <w:spacing w:line="276" w:lineRule="auto"/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0D066AA9" w14:textId="77777777" w:rsidR="009D05A8" w:rsidRPr="009D05A8" w:rsidRDefault="009D05A8" w:rsidP="009D05A8">
      <w:pPr>
        <w:tabs>
          <w:tab w:val="left" w:pos="142"/>
        </w:tabs>
        <w:spacing w:line="276" w:lineRule="auto"/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4A367F4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27BDB53D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33DEB4F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1.Бондарева Н.Г. – голова  журі, керівник ПМК, учитель Іллінівського ОЗЗСО;</w:t>
      </w:r>
    </w:p>
    <w:p w14:paraId="01D1060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2.Сотник Ю.А.– член журі, вчитель Іллінівського ОЗЗСО;</w:t>
      </w:r>
    </w:p>
    <w:p w14:paraId="4AE0168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3. </w:t>
      </w:r>
      <w:r w:rsidRPr="009D05A8">
        <w:rPr>
          <w:sz w:val="24"/>
          <w:szCs w:val="24"/>
        </w:rPr>
        <w:t>Виджак</w:t>
      </w:r>
      <w:r w:rsidRPr="009D05A8">
        <w:rPr>
          <w:color w:val="000000"/>
          <w:sz w:val="24"/>
          <w:szCs w:val="24"/>
        </w:rPr>
        <w:t xml:space="preserve"> </w:t>
      </w:r>
      <w:r w:rsidRPr="009D05A8">
        <w:rPr>
          <w:sz w:val="24"/>
          <w:szCs w:val="24"/>
        </w:rPr>
        <w:t>В</w:t>
      </w:r>
      <w:r w:rsidRPr="009D05A8">
        <w:rPr>
          <w:color w:val="000000"/>
          <w:sz w:val="24"/>
          <w:szCs w:val="24"/>
        </w:rPr>
        <w:t xml:space="preserve">.М. – член журі, вчитель </w:t>
      </w:r>
      <w:r w:rsidRPr="009D05A8">
        <w:rPr>
          <w:sz w:val="24"/>
          <w:szCs w:val="24"/>
        </w:rPr>
        <w:t>Зорянського</w:t>
      </w:r>
      <w:r w:rsidRPr="009D05A8">
        <w:rPr>
          <w:color w:val="000000"/>
          <w:sz w:val="24"/>
          <w:szCs w:val="24"/>
        </w:rPr>
        <w:t xml:space="preserve">  ЗЗСО</w:t>
      </w:r>
    </w:p>
    <w:p w14:paraId="11CCFB6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7FD69940" w14:textId="77777777" w:rsidR="009D05A8" w:rsidRPr="009D05A8" w:rsidRDefault="009D05A8" w:rsidP="009D05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lastRenderedPageBreak/>
        <w:t>Сотник Ю</w:t>
      </w:r>
      <w:r w:rsidRPr="009D05A8">
        <w:rPr>
          <w:color w:val="000000"/>
          <w:sz w:val="24"/>
          <w:szCs w:val="24"/>
        </w:rPr>
        <w:t>.</w:t>
      </w:r>
      <w:r w:rsidRPr="009D05A8">
        <w:rPr>
          <w:sz w:val="24"/>
          <w:szCs w:val="24"/>
        </w:rPr>
        <w:t>А.</w:t>
      </w:r>
      <w:r w:rsidRPr="009D05A8">
        <w:rPr>
          <w:color w:val="000000"/>
          <w:sz w:val="24"/>
          <w:szCs w:val="24"/>
        </w:rPr>
        <w:t xml:space="preserve"> – </w:t>
      </w:r>
      <w:r w:rsidRPr="009D05A8">
        <w:rPr>
          <w:sz w:val="24"/>
          <w:szCs w:val="24"/>
        </w:rPr>
        <w:t>член журі, вчитель Степанівської філії Іллінівського ОЗЗСО</w:t>
      </w:r>
      <w:r w:rsidRPr="009D05A8">
        <w:rPr>
          <w:color w:val="000000"/>
          <w:sz w:val="24"/>
          <w:szCs w:val="24"/>
        </w:rPr>
        <w:t>;</w:t>
      </w:r>
    </w:p>
    <w:p w14:paraId="66C23AD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2.Бондарева Н.Г.</w:t>
      </w:r>
      <w:r w:rsidRPr="009D05A8">
        <w:rPr>
          <w:color w:val="000000"/>
          <w:sz w:val="24"/>
          <w:szCs w:val="24"/>
        </w:rPr>
        <w:t>– член журі, вчитель Іллінівського ОЗЗСО.</w:t>
      </w:r>
    </w:p>
    <w:p w14:paraId="4458170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firstLine="0"/>
        <w:rPr>
          <w:color w:val="000000"/>
          <w:sz w:val="24"/>
          <w:szCs w:val="24"/>
        </w:rPr>
      </w:pPr>
    </w:p>
    <w:p w14:paraId="027962D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Трудове навчання</w:t>
      </w:r>
    </w:p>
    <w:p w14:paraId="05D14AB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492B1C74" w14:textId="77777777" w:rsidR="009D05A8" w:rsidRPr="009D05A8" w:rsidRDefault="009D05A8" w:rsidP="009D05A8">
      <w:pPr>
        <w:numPr>
          <w:ilvl w:val="0"/>
          <w:numId w:val="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15EF68CC" w14:textId="77777777" w:rsidR="009D05A8" w:rsidRPr="009D05A8" w:rsidRDefault="009D05A8" w:rsidP="009D05A8">
      <w:pPr>
        <w:numPr>
          <w:ilvl w:val="0"/>
          <w:numId w:val="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1C941C6C" w14:textId="77777777" w:rsidR="009D05A8" w:rsidRPr="009D05A8" w:rsidRDefault="009D05A8" w:rsidP="009D05A8">
      <w:pPr>
        <w:numPr>
          <w:ilvl w:val="0"/>
          <w:numId w:val="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79132B8E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6F7ADBF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5756B7C0" w14:textId="77777777" w:rsidR="009D05A8" w:rsidRPr="009D05A8" w:rsidRDefault="009D05A8" w:rsidP="009D05A8">
      <w:pPr>
        <w:pStyle w:val="a7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Харченко Д.М. – голова журі, вчитель </w:t>
      </w:r>
      <w:r w:rsidRPr="009D05A8">
        <w:rPr>
          <w:sz w:val="24"/>
          <w:szCs w:val="24"/>
        </w:rPr>
        <w:t>Іллінівського ОЗЗСО;</w:t>
      </w:r>
    </w:p>
    <w:p w14:paraId="34D4332B" w14:textId="77777777" w:rsidR="009D05A8" w:rsidRPr="009D05A8" w:rsidRDefault="009D05A8" w:rsidP="009D05A8">
      <w:pPr>
        <w:pStyle w:val="a7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Зубко Є.Г.</w:t>
      </w:r>
      <w:r w:rsidRPr="009D05A8">
        <w:rPr>
          <w:color w:val="000000"/>
          <w:sz w:val="24"/>
          <w:szCs w:val="24"/>
        </w:rPr>
        <w:t xml:space="preserve"> – член журі, вчите</w:t>
      </w:r>
      <w:r w:rsidRPr="009D05A8">
        <w:rPr>
          <w:sz w:val="24"/>
          <w:szCs w:val="24"/>
        </w:rPr>
        <w:t>ль Іллінівського ОЗЗСО;</w:t>
      </w:r>
    </w:p>
    <w:p w14:paraId="4BBBBA1C" w14:textId="77777777" w:rsidR="009D05A8" w:rsidRPr="009D05A8" w:rsidRDefault="009D05A8" w:rsidP="009D05A8">
      <w:pPr>
        <w:pStyle w:val="a7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D05A8">
        <w:rPr>
          <w:sz w:val="24"/>
          <w:szCs w:val="24"/>
        </w:rPr>
        <w:t>Дишлюк І.С.</w:t>
      </w:r>
      <w:r w:rsidRPr="009D05A8">
        <w:rPr>
          <w:color w:val="000000"/>
          <w:sz w:val="24"/>
          <w:szCs w:val="24"/>
        </w:rPr>
        <w:t xml:space="preserve">.- член журі, вчитель </w:t>
      </w:r>
      <w:r w:rsidRPr="009D05A8">
        <w:rPr>
          <w:sz w:val="24"/>
          <w:szCs w:val="24"/>
        </w:rPr>
        <w:t>Іллінівського ОЗЗСО;</w:t>
      </w:r>
    </w:p>
    <w:p w14:paraId="7BDF9491" w14:textId="77777777" w:rsidR="009D05A8" w:rsidRPr="009D05A8" w:rsidRDefault="009D05A8" w:rsidP="009D05A8">
      <w:pPr>
        <w:pStyle w:val="a7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Чикалова О.Г.</w:t>
      </w:r>
      <w:r w:rsidRPr="009D05A8">
        <w:rPr>
          <w:color w:val="000000"/>
          <w:sz w:val="24"/>
          <w:szCs w:val="24"/>
        </w:rPr>
        <w:t xml:space="preserve"> – вчитель </w:t>
      </w:r>
      <w:r w:rsidRPr="009D05A8">
        <w:rPr>
          <w:sz w:val="24"/>
          <w:szCs w:val="24"/>
        </w:rPr>
        <w:t>Зорянського ЗЗСО</w:t>
      </w:r>
      <w:r w:rsidRPr="009D05A8">
        <w:rPr>
          <w:color w:val="000000"/>
          <w:sz w:val="24"/>
          <w:szCs w:val="24"/>
        </w:rPr>
        <w:t>.</w:t>
      </w:r>
    </w:p>
    <w:p w14:paraId="4B537B0E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</w:p>
    <w:p w14:paraId="5CA4B60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35E7301C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firstLine="0"/>
        <w:rPr>
          <w:b/>
          <w:color w:val="000000"/>
          <w:sz w:val="24"/>
          <w:szCs w:val="24"/>
        </w:rPr>
      </w:pPr>
      <w:r w:rsidRPr="009D05A8">
        <w:rPr>
          <w:sz w:val="24"/>
          <w:szCs w:val="24"/>
        </w:rPr>
        <w:t>1. Амеліна В.Р.</w:t>
      </w:r>
      <w:r w:rsidRPr="009D05A8">
        <w:rPr>
          <w:color w:val="000000"/>
          <w:sz w:val="24"/>
          <w:szCs w:val="24"/>
        </w:rPr>
        <w:t xml:space="preserve">– вчитель </w:t>
      </w:r>
      <w:r w:rsidRPr="009D05A8">
        <w:rPr>
          <w:sz w:val="24"/>
          <w:szCs w:val="24"/>
        </w:rPr>
        <w:t>Зорянського ЗЗСО</w:t>
      </w:r>
    </w:p>
    <w:p w14:paraId="012D83A8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14:paraId="4A208392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Біологія</w:t>
      </w:r>
    </w:p>
    <w:p w14:paraId="5C64531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0FD3FFCF" w14:textId="77777777" w:rsidR="009D05A8" w:rsidRPr="009D05A8" w:rsidRDefault="009D05A8" w:rsidP="009D05A8">
      <w:pPr>
        <w:numPr>
          <w:ilvl w:val="0"/>
          <w:numId w:val="5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53095DFF" w14:textId="77777777" w:rsidR="009D05A8" w:rsidRPr="009D05A8" w:rsidRDefault="009D05A8" w:rsidP="009D05A8">
      <w:pPr>
        <w:numPr>
          <w:ilvl w:val="0"/>
          <w:numId w:val="5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2967E983" w14:textId="77777777" w:rsidR="009D05A8" w:rsidRPr="009D05A8" w:rsidRDefault="009D05A8" w:rsidP="009D05A8">
      <w:pPr>
        <w:numPr>
          <w:ilvl w:val="0"/>
          <w:numId w:val="5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12761352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56CFE44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0074D661" w14:textId="77777777" w:rsidR="009D05A8" w:rsidRPr="009D05A8" w:rsidRDefault="009D05A8" w:rsidP="009D05A8">
      <w:pPr>
        <w:pStyle w:val="a7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Фостик О.М.–</w:t>
      </w:r>
      <w:r w:rsidRPr="009D05A8">
        <w:rPr>
          <w:color w:val="000000"/>
          <w:sz w:val="24"/>
          <w:szCs w:val="24"/>
        </w:rPr>
        <w:t xml:space="preserve"> голова журі, керівник  ПМК, учитель </w:t>
      </w:r>
      <w:r w:rsidRPr="009D05A8">
        <w:rPr>
          <w:sz w:val="24"/>
          <w:szCs w:val="24"/>
        </w:rPr>
        <w:t>Зорянськ</w:t>
      </w:r>
      <w:r w:rsidRPr="009D05A8">
        <w:rPr>
          <w:color w:val="000000"/>
          <w:sz w:val="24"/>
          <w:szCs w:val="24"/>
        </w:rPr>
        <w:t>ого ЗЗСО;</w:t>
      </w:r>
    </w:p>
    <w:p w14:paraId="1D50FA44" w14:textId="77777777" w:rsidR="009D05A8" w:rsidRPr="009D05A8" w:rsidRDefault="009D05A8" w:rsidP="009D05A8">
      <w:pPr>
        <w:pStyle w:val="a7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Бойко Г.І. – член журі, вчитель </w:t>
      </w:r>
      <w:r w:rsidRPr="009D05A8">
        <w:rPr>
          <w:sz w:val="24"/>
          <w:szCs w:val="24"/>
        </w:rPr>
        <w:t>Іллінівсько</w:t>
      </w:r>
      <w:r w:rsidRPr="009D05A8">
        <w:rPr>
          <w:color w:val="000000"/>
          <w:sz w:val="24"/>
          <w:szCs w:val="24"/>
        </w:rPr>
        <w:t>го ОЗЗСО;</w:t>
      </w:r>
    </w:p>
    <w:p w14:paraId="469DD0EE" w14:textId="77777777" w:rsidR="009D05A8" w:rsidRPr="009D05A8" w:rsidRDefault="009D05A8" w:rsidP="009D05A8">
      <w:pPr>
        <w:pStyle w:val="a7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Бондаренко Є. Б.</w:t>
      </w:r>
      <w:r w:rsidRPr="009D05A8">
        <w:rPr>
          <w:color w:val="000000"/>
          <w:sz w:val="24"/>
          <w:szCs w:val="24"/>
        </w:rPr>
        <w:t xml:space="preserve"> – член журі, вчитель </w:t>
      </w:r>
      <w:r w:rsidRPr="009D05A8">
        <w:rPr>
          <w:sz w:val="24"/>
          <w:szCs w:val="24"/>
        </w:rPr>
        <w:t>Іллінівсько</w:t>
      </w:r>
      <w:r w:rsidRPr="009D05A8">
        <w:rPr>
          <w:color w:val="000000"/>
          <w:sz w:val="24"/>
          <w:szCs w:val="24"/>
        </w:rPr>
        <w:t>го ОЗЗСО;</w:t>
      </w:r>
    </w:p>
    <w:p w14:paraId="2F6511B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Експерт-консультант</w:t>
      </w:r>
    </w:p>
    <w:p w14:paraId="53657425" w14:textId="77777777" w:rsidR="009D05A8" w:rsidRPr="009D05A8" w:rsidRDefault="009D05A8" w:rsidP="009D05A8">
      <w:pPr>
        <w:pStyle w:val="a7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Володимирова</w:t>
      </w:r>
      <w:r w:rsidRPr="009D05A8">
        <w:rPr>
          <w:b/>
          <w:sz w:val="24"/>
          <w:szCs w:val="24"/>
        </w:rPr>
        <w:t xml:space="preserve"> </w:t>
      </w:r>
      <w:r w:rsidRPr="009D05A8">
        <w:rPr>
          <w:sz w:val="24"/>
          <w:szCs w:val="24"/>
        </w:rPr>
        <w:t xml:space="preserve">С. В. - вчитель Зорянського ЗЗСО </w:t>
      </w:r>
    </w:p>
    <w:p w14:paraId="76258109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14:paraId="17D42F0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Інформатика</w:t>
      </w:r>
    </w:p>
    <w:p w14:paraId="421DFE6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13B6B3B5" w14:textId="77777777" w:rsidR="009D05A8" w:rsidRPr="009D05A8" w:rsidRDefault="009D05A8" w:rsidP="009D05A8">
      <w:pPr>
        <w:numPr>
          <w:ilvl w:val="0"/>
          <w:numId w:val="8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6318CFE3" w14:textId="77777777" w:rsidR="009D05A8" w:rsidRPr="009D05A8" w:rsidRDefault="009D05A8" w:rsidP="009D05A8">
      <w:pPr>
        <w:numPr>
          <w:ilvl w:val="0"/>
          <w:numId w:val="8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49EC2CF4" w14:textId="77777777" w:rsidR="009D05A8" w:rsidRPr="009D05A8" w:rsidRDefault="009D05A8" w:rsidP="009D05A8">
      <w:pPr>
        <w:numPr>
          <w:ilvl w:val="0"/>
          <w:numId w:val="8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04855F4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0BA55AC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61981CF1" w14:textId="77777777" w:rsidR="009D05A8" w:rsidRPr="009D05A8" w:rsidRDefault="009D05A8" w:rsidP="009D05A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Кірічок Н.В. – голова журі, керівник ПМК , учитель Зорянського ЗЗСО; </w:t>
      </w:r>
    </w:p>
    <w:p w14:paraId="239B408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2.Літвінова І.Л. – вчитель </w:t>
      </w:r>
      <w:r w:rsidRPr="009D05A8">
        <w:rPr>
          <w:sz w:val="24"/>
          <w:szCs w:val="24"/>
        </w:rPr>
        <w:t>Зорянського ЗЗСО;</w:t>
      </w:r>
    </w:p>
    <w:p w14:paraId="1607B2B2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3. </w:t>
      </w:r>
      <w:r w:rsidRPr="009D05A8">
        <w:rPr>
          <w:sz w:val="24"/>
          <w:szCs w:val="24"/>
        </w:rPr>
        <w:t>Дишлюк І.С.</w:t>
      </w:r>
      <w:r w:rsidRPr="009D05A8">
        <w:rPr>
          <w:color w:val="000000"/>
          <w:sz w:val="24"/>
          <w:szCs w:val="24"/>
        </w:rPr>
        <w:t xml:space="preserve">– член журі, вчитель </w:t>
      </w:r>
      <w:r w:rsidRPr="009D05A8">
        <w:rPr>
          <w:sz w:val="24"/>
          <w:szCs w:val="24"/>
        </w:rPr>
        <w:t>Іллінівського О</w:t>
      </w:r>
      <w:r w:rsidRPr="009D05A8">
        <w:rPr>
          <w:color w:val="000000"/>
          <w:sz w:val="24"/>
          <w:szCs w:val="24"/>
        </w:rPr>
        <w:t>ЗЗСО;</w:t>
      </w:r>
    </w:p>
    <w:p w14:paraId="405F11DC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4. Чубаха І.В. – член журі, вчитель </w:t>
      </w:r>
      <w:r w:rsidRPr="009D05A8">
        <w:rPr>
          <w:sz w:val="24"/>
          <w:szCs w:val="24"/>
        </w:rPr>
        <w:t>Іллінівського О</w:t>
      </w:r>
      <w:r w:rsidRPr="009D05A8">
        <w:rPr>
          <w:color w:val="000000"/>
          <w:sz w:val="24"/>
          <w:szCs w:val="24"/>
        </w:rPr>
        <w:t>ЗЗСО.</w:t>
      </w:r>
    </w:p>
    <w:p w14:paraId="1A3CEB6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</w:p>
    <w:p w14:paraId="2E20B1E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3754D330" w14:textId="77777777" w:rsidR="009D05A8" w:rsidRPr="009D05A8" w:rsidRDefault="009D05A8" w:rsidP="009D05A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Зубко Є.Г. – вчитель Степанівської філії Іллінівського ОЗЗСО;</w:t>
      </w:r>
    </w:p>
    <w:p w14:paraId="4C36B918" w14:textId="77777777" w:rsidR="009D05A8" w:rsidRPr="009D05A8" w:rsidRDefault="009D05A8" w:rsidP="009D05A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Негуляєва М.Л</w:t>
      </w:r>
      <w:r w:rsidRPr="009D05A8">
        <w:rPr>
          <w:color w:val="000000"/>
          <w:sz w:val="24"/>
          <w:szCs w:val="24"/>
        </w:rPr>
        <w:t>. – член журі, вчитель  Іллінівського ОЗЗСО.</w:t>
      </w:r>
    </w:p>
    <w:p w14:paraId="6A67B3B2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14:paraId="276595AC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Іноземна мова (англійська, німецька)</w:t>
      </w:r>
    </w:p>
    <w:p w14:paraId="7F2BB16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4A42FA3E" w14:textId="77777777" w:rsidR="009D05A8" w:rsidRPr="009D05A8" w:rsidRDefault="009D05A8" w:rsidP="009D05A8">
      <w:pPr>
        <w:numPr>
          <w:ilvl w:val="0"/>
          <w:numId w:val="11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0686ED60" w14:textId="77777777" w:rsidR="009D05A8" w:rsidRPr="009D05A8" w:rsidRDefault="009D05A8" w:rsidP="009D05A8">
      <w:pPr>
        <w:numPr>
          <w:ilvl w:val="0"/>
          <w:numId w:val="11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014D2EFB" w14:textId="77777777" w:rsidR="009D05A8" w:rsidRPr="009D05A8" w:rsidRDefault="009D05A8" w:rsidP="009D05A8">
      <w:pPr>
        <w:numPr>
          <w:ilvl w:val="0"/>
          <w:numId w:val="11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0910020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462A1B16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585DF2D8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Клещова О.В.</w:t>
      </w:r>
      <w:r w:rsidRPr="009D05A8">
        <w:rPr>
          <w:color w:val="000000"/>
          <w:sz w:val="24"/>
          <w:szCs w:val="24"/>
        </w:rPr>
        <w:t xml:space="preserve"> – голова журі, керівник ПМК ,учитель  Іллінівського ОЗЗСО;</w:t>
      </w:r>
    </w:p>
    <w:p w14:paraId="273A3484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Огулло Ю.О. – член журі, вчитель Іллінівського ОЗЗСО;;</w:t>
      </w:r>
    </w:p>
    <w:p w14:paraId="7EFD82F1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Філіппов А.К. –  член журі, вчитель Іллінівського ОЗЗСО;</w:t>
      </w:r>
    </w:p>
    <w:p w14:paraId="5E955355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Тищенко К.П.</w:t>
      </w:r>
      <w:r w:rsidRPr="009D05A8">
        <w:rPr>
          <w:color w:val="000000"/>
          <w:sz w:val="24"/>
          <w:szCs w:val="24"/>
        </w:rPr>
        <w:t xml:space="preserve"> – член журі, вчитель Іллінівського ОЗЗСО;</w:t>
      </w:r>
    </w:p>
    <w:p w14:paraId="21AAC06B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Тугай Т.Р. – член журі, вчитель Іллінівського ОЗЗСО;</w:t>
      </w:r>
    </w:p>
    <w:p w14:paraId="2EA488DC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Торопенко О.І. член журі, вчитель Іллінівського ОЗЗСО;;</w:t>
      </w:r>
    </w:p>
    <w:p w14:paraId="79233E67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Клейменова Т.А. – член журі, вчитель </w:t>
      </w:r>
      <w:r w:rsidRPr="009D05A8">
        <w:rPr>
          <w:sz w:val="24"/>
          <w:szCs w:val="24"/>
        </w:rPr>
        <w:t>Зорянського ЗЗСО;</w:t>
      </w:r>
    </w:p>
    <w:p w14:paraId="581DF77E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Гудіменко В.М. –  член журі, вчитель Іллінівського ОЗЗСО</w:t>
      </w:r>
      <w:r w:rsidRPr="009D05A8">
        <w:rPr>
          <w:sz w:val="24"/>
          <w:szCs w:val="24"/>
        </w:rPr>
        <w:t>;</w:t>
      </w:r>
    </w:p>
    <w:p w14:paraId="10AC8334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Фролова Ю.А. – член журі, вчитель Іллінівського ОЗЗСО;</w:t>
      </w:r>
    </w:p>
    <w:p w14:paraId="453220FB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Іванюра Г.В. – член журі, вчитель </w:t>
      </w:r>
      <w:r w:rsidRPr="009D05A8">
        <w:rPr>
          <w:sz w:val="24"/>
          <w:szCs w:val="24"/>
        </w:rPr>
        <w:t>Зорянського ЗЗСО;</w:t>
      </w:r>
    </w:p>
    <w:p w14:paraId="2F2814C7" w14:textId="77777777" w:rsidR="009D05A8" w:rsidRPr="009D05A8" w:rsidRDefault="009D05A8" w:rsidP="009D0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Білецька Ю.С.– член журі, вчитель </w:t>
      </w:r>
      <w:r w:rsidRPr="009D05A8">
        <w:rPr>
          <w:sz w:val="24"/>
          <w:szCs w:val="24"/>
        </w:rPr>
        <w:t>Зорянського ЗЗСО;</w:t>
      </w:r>
    </w:p>
    <w:p w14:paraId="2FB1D6BC" w14:textId="77777777" w:rsidR="009D05A8" w:rsidRPr="009D05A8" w:rsidRDefault="009D05A8" w:rsidP="009D05A8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Чикалова О.Г. – член журі, вчитель </w:t>
      </w:r>
      <w:r w:rsidRPr="009D05A8">
        <w:rPr>
          <w:sz w:val="24"/>
          <w:szCs w:val="24"/>
        </w:rPr>
        <w:t>Зорянського ЗЗСО.</w:t>
      </w:r>
    </w:p>
    <w:p w14:paraId="5487A5DD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</w:p>
    <w:p w14:paraId="72F2F8A2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6E394786" w14:textId="77777777" w:rsidR="009D05A8" w:rsidRPr="009D05A8" w:rsidRDefault="009D05A8" w:rsidP="009D05A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284"/>
          <w:tab w:val="left" w:pos="269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Єгорова О.П. – вчитель Іллінівського ОЗЗСО;</w:t>
      </w:r>
    </w:p>
    <w:p w14:paraId="2679D671" w14:textId="77777777" w:rsidR="009D05A8" w:rsidRPr="009D05A8" w:rsidRDefault="009D05A8" w:rsidP="009D05A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284"/>
          <w:tab w:val="left" w:pos="269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Вітковська Я.В. – вчитель Іллінівського ОЗЗСО.</w:t>
      </w:r>
    </w:p>
    <w:p w14:paraId="2B248325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Правознавство</w:t>
      </w:r>
    </w:p>
    <w:p w14:paraId="32C7F0F8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3B741B5B" w14:textId="77777777" w:rsidR="009D05A8" w:rsidRPr="009D05A8" w:rsidRDefault="009D05A8" w:rsidP="009D05A8">
      <w:pPr>
        <w:numPr>
          <w:ilvl w:val="0"/>
          <w:numId w:val="1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704A53EA" w14:textId="77777777" w:rsidR="009D05A8" w:rsidRPr="009D05A8" w:rsidRDefault="009D05A8" w:rsidP="009D05A8">
      <w:pPr>
        <w:numPr>
          <w:ilvl w:val="0"/>
          <w:numId w:val="1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6E821A63" w14:textId="77777777" w:rsidR="009D05A8" w:rsidRPr="009D05A8" w:rsidRDefault="009D05A8" w:rsidP="009D05A8">
      <w:pPr>
        <w:numPr>
          <w:ilvl w:val="0"/>
          <w:numId w:val="1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103B34D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4A66CCBC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64C91DB7" w14:textId="77777777" w:rsidR="009D05A8" w:rsidRPr="009D05A8" w:rsidRDefault="009D05A8" w:rsidP="009D05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 xml:space="preserve">Калініченко С. </w:t>
      </w:r>
      <w:r w:rsidRPr="009D05A8">
        <w:rPr>
          <w:color w:val="000000"/>
          <w:sz w:val="24"/>
          <w:szCs w:val="24"/>
        </w:rPr>
        <w:t>В.– голова журі, керівник ПМК, учитель</w:t>
      </w:r>
      <w:r w:rsidRPr="009D05A8">
        <w:rPr>
          <w:sz w:val="24"/>
          <w:szCs w:val="24"/>
        </w:rPr>
        <w:t xml:space="preserve"> Зорянського ЗЗСО;</w:t>
      </w:r>
    </w:p>
    <w:p w14:paraId="1285D205" w14:textId="77777777" w:rsidR="009D05A8" w:rsidRPr="009D05A8" w:rsidRDefault="009D05A8" w:rsidP="009D05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 xml:space="preserve">Багмет </w:t>
      </w:r>
      <w:r w:rsidRPr="009D05A8">
        <w:rPr>
          <w:color w:val="000000"/>
          <w:sz w:val="24"/>
          <w:szCs w:val="24"/>
        </w:rPr>
        <w:t>М.</w:t>
      </w:r>
      <w:r w:rsidRPr="009D05A8">
        <w:rPr>
          <w:sz w:val="24"/>
          <w:szCs w:val="24"/>
        </w:rPr>
        <w:t>В.</w:t>
      </w:r>
      <w:r w:rsidRPr="009D05A8">
        <w:rPr>
          <w:color w:val="000000"/>
          <w:sz w:val="24"/>
          <w:szCs w:val="24"/>
        </w:rPr>
        <w:t>– член журі, вчитель Іллінівського ОЗЗСО;</w:t>
      </w:r>
    </w:p>
    <w:p w14:paraId="32D6C9CE" w14:textId="77777777" w:rsidR="009D05A8" w:rsidRPr="009D05A8" w:rsidRDefault="009D05A8" w:rsidP="009D05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Тимофєєва С.В. – член журі, вчитель Іллінівського ОЗЗСО</w:t>
      </w:r>
    </w:p>
    <w:p w14:paraId="7508C25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6C139F80" w14:textId="77777777" w:rsidR="009D05A8" w:rsidRPr="009D05A8" w:rsidRDefault="009D05A8" w:rsidP="009D05A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 xml:space="preserve">Амелін О.А. - </w:t>
      </w:r>
      <w:r w:rsidRPr="009D05A8">
        <w:rPr>
          <w:color w:val="000000"/>
          <w:sz w:val="24"/>
          <w:szCs w:val="24"/>
        </w:rPr>
        <w:t>вчитель Зорянського ЗЗСО;</w:t>
      </w:r>
    </w:p>
    <w:p w14:paraId="47DAD7ED" w14:textId="77777777" w:rsidR="009D05A8" w:rsidRPr="009D05A8" w:rsidRDefault="009D05A8" w:rsidP="009D05A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Сейкель О.П. </w:t>
      </w:r>
      <w:r w:rsidRPr="009D05A8">
        <w:rPr>
          <w:b/>
          <w:color w:val="000000"/>
          <w:sz w:val="24"/>
          <w:szCs w:val="24"/>
        </w:rPr>
        <w:t>-</w:t>
      </w:r>
      <w:r w:rsidRPr="009D05A8">
        <w:rPr>
          <w:color w:val="000000"/>
          <w:sz w:val="24"/>
          <w:szCs w:val="24"/>
        </w:rPr>
        <w:t xml:space="preserve"> вчитель Іллінівського ОЗЗСО.</w:t>
      </w:r>
    </w:p>
    <w:p w14:paraId="319A84A0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14:paraId="0FDECCB0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Екологія</w:t>
      </w:r>
    </w:p>
    <w:p w14:paraId="715F3841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6CFDF7EB" w14:textId="77777777" w:rsidR="009D05A8" w:rsidRPr="009D05A8" w:rsidRDefault="009D05A8" w:rsidP="009D05A8">
      <w:pPr>
        <w:numPr>
          <w:ilvl w:val="0"/>
          <w:numId w:val="16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661CD832" w14:textId="77777777" w:rsidR="009D05A8" w:rsidRPr="009D05A8" w:rsidRDefault="009D05A8" w:rsidP="009D05A8">
      <w:pPr>
        <w:numPr>
          <w:ilvl w:val="0"/>
          <w:numId w:val="16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7B9EF0AB" w14:textId="77777777" w:rsidR="009D05A8" w:rsidRPr="009D05A8" w:rsidRDefault="009D05A8" w:rsidP="009D05A8">
      <w:pPr>
        <w:numPr>
          <w:ilvl w:val="0"/>
          <w:numId w:val="16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1B83CFA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360" w:firstLine="0"/>
        <w:rPr>
          <w:sz w:val="24"/>
          <w:szCs w:val="24"/>
        </w:rPr>
      </w:pPr>
    </w:p>
    <w:p w14:paraId="2AC1F324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6D996BC4" w14:textId="77777777" w:rsidR="009D05A8" w:rsidRPr="009D05A8" w:rsidRDefault="009D05A8" w:rsidP="009D05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Фостик О.М.– голова журі, керівник ПМК вчитель Зорянського ЗЗСО.</w:t>
      </w:r>
    </w:p>
    <w:p w14:paraId="31C8272E" w14:textId="77777777" w:rsidR="009D05A8" w:rsidRPr="009D05A8" w:rsidRDefault="009D05A8" w:rsidP="009D05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lastRenderedPageBreak/>
        <w:t>Бондаренко Є.Б. – член  журі, вчитель Іллінівського ОЗЗСО;</w:t>
      </w:r>
    </w:p>
    <w:p w14:paraId="6693D59E" w14:textId="77777777" w:rsidR="009D05A8" w:rsidRPr="009D05A8" w:rsidRDefault="009D05A8" w:rsidP="009D05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Бойко Г.І. – член  журі, вчитель Іллінівського ОЗЗСО;</w:t>
      </w:r>
    </w:p>
    <w:p w14:paraId="5076FA4B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Експерт-консультант</w:t>
      </w:r>
    </w:p>
    <w:p w14:paraId="7F6CFEA9" w14:textId="77777777" w:rsidR="009D05A8" w:rsidRPr="009D05A8" w:rsidRDefault="009D05A8" w:rsidP="009D05A8">
      <w:pPr>
        <w:pStyle w:val="a7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Беспалько </w:t>
      </w:r>
      <w:r w:rsidRPr="009D05A8">
        <w:rPr>
          <w:sz w:val="24"/>
          <w:szCs w:val="24"/>
        </w:rPr>
        <w:t>А. С.–</w:t>
      </w:r>
      <w:r w:rsidRPr="009D05A8">
        <w:rPr>
          <w:color w:val="000000"/>
          <w:sz w:val="24"/>
          <w:szCs w:val="24"/>
        </w:rPr>
        <w:t xml:space="preserve"> вчитель </w:t>
      </w:r>
      <w:r w:rsidRPr="009D05A8">
        <w:rPr>
          <w:sz w:val="24"/>
          <w:szCs w:val="24"/>
        </w:rPr>
        <w:t>Зорян</w:t>
      </w:r>
      <w:r w:rsidRPr="009D05A8">
        <w:rPr>
          <w:color w:val="000000"/>
          <w:sz w:val="24"/>
          <w:szCs w:val="24"/>
        </w:rPr>
        <w:t>ського ЗЗСО.</w:t>
      </w:r>
    </w:p>
    <w:p w14:paraId="13729D6C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color w:val="000000"/>
          <w:sz w:val="24"/>
          <w:szCs w:val="24"/>
        </w:rPr>
      </w:pPr>
    </w:p>
    <w:p w14:paraId="2F0DEDC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Астрономія</w:t>
      </w:r>
    </w:p>
    <w:p w14:paraId="4468F32B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094591B7" w14:textId="77777777" w:rsidR="009D05A8" w:rsidRPr="009D05A8" w:rsidRDefault="009D05A8" w:rsidP="009D05A8">
      <w:pPr>
        <w:tabs>
          <w:tab w:val="left" w:pos="142"/>
        </w:tabs>
        <w:spacing w:line="276" w:lineRule="auto"/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>Кабанцева К.В.  –   головний спеціаліст відділу освіти;</w:t>
      </w:r>
    </w:p>
    <w:p w14:paraId="4CF3CBD5" w14:textId="77777777" w:rsidR="009D05A8" w:rsidRPr="009D05A8" w:rsidRDefault="009D05A8" w:rsidP="009D05A8">
      <w:pPr>
        <w:tabs>
          <w:tab w:val="left" w:pos="142"/>
        </w:tabs>
        <w:spacing w:line="276" w:lineRule="auto"/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>Пасічна Т.В.  – провідний спеціаліст відділу освіти;</w:t>
      </w:r>
    </w:p>
    <w:p w14:paraId="3FDF869E" w14:textId="77777777" w:rsidR="009D05A8" w:rsidRPr="009D05A8" w:rsidRDefault="009D05A8" w:rsidP="009D05A8">
      <w:pPr>
        <w:tabs>
          <w:tab w:val="left" w:pos="142"/>
        </w:tabs>
        <w:spacing w:line="276" w:lineRule="auto"/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 xml:space="preserve">Макашова Ю.О. – спеціаліст відділу освіти. </w:t>
      </w:r>
    </w:p>
    <w:p w14:paraId="7D3C25E0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firstLine="0"/>
        <w:rPr>
          <w:sz w:val="24"/>
          <w:szCs w:val="24"/>
        </w:rPr>
      </w:pPr>
    </w:p>
    <w:p w14:paraId="0785F159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38889742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1.Бондарева Н.Г. – голова  журі, керівник ПМК, учитель Іллінівського ОЗЗСО;</w:t>
      </w:r>
    </w:p>
    <w:p w14:paraId="6B1F9418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2.Сотник Ю.А.– член журі, вчитель Іллінівського ОЗЗСО;</w:t>
      </w:r>
    </w:p>
    <w:p w14:paraId="358143B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3. Виджак В.М. – член журі, вчитель </w:t>
      </w:r>
      <w:r w:rsidRPr="009D05A8">
        <w:rPr>
          <w:sz w:val="24"/>
          <w:szCs w:val="24"/>
        </w:rPr>
        <w:t>Зорянського ЗЗСО.</w:t>
      </w:r>
    </w:p>
    <w:p w14:paraId="3B10C6EF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0DACA2C8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1. Сотник Ю</w:t>
      </w:r>
      <w:r w:rsidRPr="009D05A8">
        <w:rPr>
          <w:color w:val="000000"/>
          <w:sz w:val="24"/>
          <w:szCs w:val="24"/>
        </w:rPr>
        <w:t xml:space="preserve">.А. – </w:t>
      </w:r>
      <w:r w:rsidRPr="009D05A8">
        <w:rPr>
          <w:sz w:val="24"/>
          <w:szCs w:val="24"/>
        </w:rPr>
        <w:t xml:space="preserve">член журі, </w:t>
      </w:r>
      <w:r w:rsidRPr="009D05A8">
        <w:rPr>
          <w:color w:val="000000"/>
          <w:sz w:val="24"/>
          <w:szCs w:val="24"/>
        </w:rPr>
        <w:t>вчитель Іллінівського ОЗЗСО.</w:t>
      </w:r>
    </w:p>
    <w:p w14:paraId="32ED91F9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</w:p>
    <w:p w14:paraId="5F05C397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b/>
          <w:color w:val="000000"/>
          <w:sz w:val="24"/>
          <w:szCs w:val="24"/>
        </w:rPr>
      </w:pPr>
      <w:r w:rsidRPr="009D05A8">
        <w:rPr>
          <w:b/>
          <w:color w:val="000000"/>
          <w:sz w:val="24"/>
          <w:szCs w:val="24"/>
        </w:rPr>
        <w:t>Інформаційні технології</w:t>
      </w:r>
    </w:p>
    <w:p w14:paraId="7B2D524A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Оргкомітет</w:t>
      </w:r>
    </w:p>
    <w:p w14:paraId="14BAEA4E" w14:textId="77777777" w:rsidR="009D05A8" w:rsidRPr="009D05A8" w:rsidRDefault="009D05A8" w:rsidP="009D05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Пасічна Т.В.  – провідний спеціаліст відділу освіти;</w:t>
      </w:r>
    </w:p>
    <w:p w14:paraId="61BB6AE8" w14:textId="77777777" w:rsidR="009D05A8" w:rsidRPr="009D05A8" w:rsidRDefault="009D05A8" w:rsidP="009D05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Макашова Ю.О. – спеціаліст відділу освіти. </w:t>
      </w:r>
    </w:p>
    <w:p w14:paraId="6E012570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Журі</w:t>
      </w:r>
    </w:p>
    <w:p w14:paraId="3D062DC0" w14:textId="77777777" w:rsidR="009D05A8" w:rsidRPr="009D05A8" w:rsidRDefault="009D05A8" w:rsidP="009D05A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Кірічок Н.В. – голова журі, керівник ПМК,  учитель Зорянського ЗЗСО; </w:t>
      </w:r>
    </w:p>
    <w:p w14:paraId="31160687" w14:textId="77777777" w:rsidR="009D05A8" w:rsidRPr="009D05A8" w:rsidRDefault="009D05A8" w:rsidP="009D05A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Чубаха І.В. – член журі, вчитель  Іллінівського ОЗЗСО;</w:t>
      </w:r>
    </w:p>
    <w:p w14:paraId="35053279" w14:textId="77777777" w:rsidR="009D05A8" w:rsidRPr="009D05A8" w:rsidRDefault="009D05A8" w:rsidP="009D05A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 w:rsidRPr="009D05A8">
        <w:rPr>
          <w:sz w:val="24"/>
          <w:szCs w:val="24"/>
        </w:rPr>
        <w:t>Карпенко О.С.</w:t>
      </w:r>
      <w:r w:rsidRPr="009D05A8">
        <w:rPr>
          <w:color w:val="000000"/>
          <w:sz w:val="24"/>
          <w:szCs w:val="24"/>
        </w:rPr>
        <w:t>– член журі, вчитель</w:t>
      </w:r>
      <w:r w:rsidRPr="009D05A8">
        <w:rPr>
          <w:sz w:val="24"/>
          <w:szCs w:val="24"/>
        </w:rPr>
        <w:t xml:space="preserve"> Іллінівського ОЗЗСО</w:t>
      </w:r>
    </w:p>
    <w:p w14:paraId="236E2619" w14:textId="77777777" w:rsidR="009D05A8" w:rsidRPr="009D05A8" w:rsidRDefault="009D05A8" w:rsidP="009D05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284"/>
        <w:jc w:val="center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Експерти-консультанти</w:t>
      </w:r>
    </w:p>
    <w:p w14:paraId="53B85443" w14:textId="77777777" w:rsidR="009D05A8" w:rsidRPr="009D05A8" w:rsidRDefault="009D05A8" w:rsidP="009D05A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>Зубко Є.Г. – вчитель Іллінівського ОЗЗСО;</w:t>
      </w:r>
    </w:p>
    <w:p w14:paraId="61857D9B" w14:textId="77777777" w:rsidR="009D05A8" w:rsidRPr="009D05A8" w:rsidRDefault="009D05A8" w:rsidP="009D05A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9D05A8">
        <w:rPr>
          <w:color w:val="000000"/>
          <w:sz w:val="24"/>
          <w:szCs w:val="24"/>
        </w:rPr>
        <w:t xml:space="preserve">Літвінова І.Л. – вчитель </w:t>
      </w:r>
      <w:r w:rsidRPr="009D05A8">
        <w:rPr>
          <w:sz w:val="24"/>
          <w:szCs w:val="24"/>
        </w:rPr>
        <w:t>Зорянського ЗЗСО.</w:t>
      </w:r>
    </w:p>
    <w:p w14:paraId="59309965" w14:textId="77777777" w:rsidR="009D05A8" w:rsidRPr="009D05A8" w:rsidRDefault="009D05A8" w:rsidP="009D05A8">
      <w:pPr>
        <w:rPr>
          <w:sz w:val="24"/>
          <w:szCs w:val="24"/>
        </w:rPr>
      </w:pPr>
    </w:p>
    <w:p w14:paraId="38799BB9" w14:textId="77777777" w:rsidR="009D05A8" w:rsidRPr="009D05A8" w:rsidRDefault="009D05A8" w:rsidP="009D05A8">
      <w:pPr>
        <w:rPr>
          <w:sz w:val="24"/>
          <w:szCs w:val="24"/>
        </w:rPr>
      </w:pPr>
    </w:p>
    <w:p w14:paraId="2C57CE7E" w14:textId="77777777" w:rsidR="009D05A8" w:rsidRPr="009D05A8" w:rsidRDefault="009D05A8" w:rsidP="009D05A8">
      <w:pPr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>Провідний спеціаліст</w:t>
      </w:r>
    </w:p>
    <w:p w14:paraId="3F9979C9" w14:textId="36CA05B6" w:rsidR="009D05A8" w:rsidRPr="009D05A8" w:rsidRDefault="009D05A8" w:rsidP="009D05A8">
      <w:pPr>
        <w:ind w:firstLine="0"/>
        <w:rPr>
          <w:sz w:val="24"/>
          <w:szCs w:val="24"/>
        </w:rPr>
      </w:pPr>
      <w:r w:rsidRPr="009D05A8">
        <w:rPr>
          <w:sz w:val="24"/>
          <w:szCs w:val="24"/>
        </w:rPr>
        <w:t xml:space="preserve">відділу освіти                                                         </w:t>
      </w:r>
      <w:r w:rsidRPr="009D05A8">
        <w:rPr>
          <w:sz w:val="24"/>
          <w:szCs w:val="24"/>
        </w:rPr>
        <w:tab/>
      </w:r>
      <w:r w:rsidRPr="009D05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05A8">
        <w:rPr>
          <w:sz w:val="24"/>
          <w:szCs w:val="24"/>
        </w:rPr>
        <w:t>Тетяна ПАСІЧНА</w:t>
      </w:r>
    </w:p>
    <w:p w14:paraId="6095DA9F" w14:textId="77777777" w:rsidR="002833B4" w:rsidRDefault="002833B4"/>
    <w:sectPr w:rsidR="002833B4">
      <w:headerReference w:type="default" r:id="rId10"/>
      <w:pgSz w:w="11906" w:h="16838"/>
      <w:pgMar w:top="648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1F29" w14:textId="77777777" w:rsidR="00EE0E8F" w:rsidRDefault="00EE0E8F">
      <w:r>
        <w:separator/>
      </w:r>
    </w:p>
  </w:endnote>
  <w:endnote w:type="continuationSeparator" w:id="0">
    <w:p w14:paraId="5C0BA024" w14:textId="77777777" w:rsidR="00EE0E8F" w:rsidRDefault="00EE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AD14" w14:textId="77777777" w:rsidR="00EE0E8F" w:rsidRDefault="00EE0E8F">
      <w:r>
        <w:separator/>
      </w:r>
    </w:p>
  </w:footnote>
  <w:footnote w:type="continuationSeparator" w:id="0">
    <w:p w14:paraId="1E55FC9F" w14:textId="77777777" w:rsidR="00EE0E8F" w:rsidRDefault="00EE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933A" w14:textId="77777777" w:rsidR="002833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5372">
      <w:rPr>
        <w:noProof/>
        <w:color w:val="000000"/>
      </w:rPr>
      <w:t>2</w:t>
    </w:r>
    <w:r>
      <w:rPr>
        <w:color w:val="000000"/>
      </w:rPr>
      <w:fldChar w:fldCharType="end"/>
    </w:r>
  </w:p>
  <w:p w14:paraId="13190206" w14:textId="77777777" w:rsidR="002833B4" w:rsidRDefault="002833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598"/>
    <w:multiLevelType w:val="multilevel"/>
    <w:tmpl w:val="A2AE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37935"/>
    <w:multiLevelType w:val="multilevel"/>
    <w:tmpl w:val="806A0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368"/>
    <w:multiLevelType w:val="hybridMultilevel"/>
    <w:tmpl w:val="8C6EEF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EA6"/>
    <w:multiLevelType w:val="multilevel"/>
    <w:tmpl w:val="16EA64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5662A"/>
    <w:multiLevelType w:val="multilevel"/>
    <w:tmpl w:val="5B428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0A15"/>
    <w:multiLevelType w:val="multilevel"/>
    <w:tmpl w:val="0C82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F3754"/>
    <w:multiLevelType w:val="multilevel"/>
    <w:tmpl w:val="AED6E9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00962"/>
    <w:multiLevelType w:val="multilevel"/>
    <w:tmpl w:val="32902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1402E2"/>
    <w:multiLevelType w:val="multilevel"/>
    <w:tmpl w:val="AB16D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25C70"/>
    <w:multiLevelType w:val="multilevel"/>
    <w:tmpl w:val="18E8C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B14FE"/>
    <w:multiLevelType w:val="multilevel"/>
    <w:tmpl w:val="29F885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E2CA9"/>
    <w:multiLevelType w:val="multilevel"/>
    <w:tmpl w:val="2C9A7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83BC5"/>
    <w:multiLevelType w:val="multilevel"/>
    <w:tmpl w:val="47342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D7E22"/>
    <w:multiLevelType w:val="multilevel"/>
    <w:tmpl w:val="7B8C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C5DA7"/>
    <w:multiLevelType w:val="multilevel"/>
    <w:tmpl w:val="42BEC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671D4"/>
    <w:multiLevelType w:val="multilevel"/>
    <w:tmpl w:val="5D249A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526F61"/>
    <w:multiLevelType w:val="multilevel"/>
    <w:tmpl w:val="5BDA3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F1382"/>
    <w:multiLevelType w:val="multilevel"/>
    <w:tmpl w:val="0CC8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34276"/>
    <w:multiLevelType w:val="multilevel"/>
    <w:tmpl w:val="E624B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5782B"/>
    <w:multiLevelType w:val="multilevel"/>
    <w:tmpl w:val="DBCA7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D714E"/>
    <w:multiLevelType w:val="multilevel"/>
    <w:tmpl w:val="0554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2885"/>
    <w:multiLevelType w:val="multilevel"/>
    <w:tmpl w:val="6B563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87BF8"/>
    <w:multiLevelType w:val="multilevel"/>
    <w:tmpl w:val="3B105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75391"/>
    <w:multiLevelType w:val="hybridMultilevel"/>
    <w:tmpl w:val="5D727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F35D1"/>
    <w:multiLevelType w:val="multilevel"/>
    <w:tmpl w:val="829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416968"/>
    <w:multiLevelType w:val="multilevel"/>
    <w:tmpl w:val="FD543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A6770"/>
    <w:multiLevelType w:val="multilevel"/>
    <w:tmpl w:val="1744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83F74"/>
    <w:multiLevelType w:val="multilevel"/>
    <w:tmpl w:val="EB98E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4C1D6A"/>
    <w:multiLevelType w:val="multilevel"/>
    <w:tmpl w:val="2CDC5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65DD5"/>
    <w:multiLevelType w:val="multilevel"/>
    <w:tmpl w:val="014E6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0901216"/>
    <w:multiLevelType w:val="hybridMultilevel"/>
    <w:tmpl w:val="EF94C8DA"/>
    <w:lvl w:ilvl="0" w:tplc="CA00E3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BF2798"/>
    <w:multiLevelType w:val="hybridMultilevel"/>
    <w:tmpl w:val="617C6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A1E4A"/>
    <w:multiLevelType w:val="multilevel"/>
    <w:tmpl w:val="5962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60456F"/>
    <w:multiLevelType w:val="hybridMultilevel"/>
    <w:tmpl w:val="E6C6C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57189"/>
    <w:multiLevelType w:val="multilevel"/>
    <w:tmpl w:val="D544118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7073"/>
    <w:multiLevelType w:val="multilevel"/>
    <w:tmpl w:val="582C01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48499253">
    <w:abstractNumId w:val="9"/>
  </w:num>
  <w:num w:numId="2" w16cid:durableId="209149303">
    <w:abstractNumId w:val="29"/>
  </w:num>
  <w:num w:numId="3" w16cid:durableId="705181388">
    <w:abstractNumId w:val="25"/>
  </w:num>
  <w:num w:numId="4" w16cid:durableId="2077165311">
    <w:abstractNumId w:val="0"/>
  </w:num>
  <w:num w:numId="5" w16cid:durableId="1002663752">
    <w:abstractNumId w:val="27"/>
  </w:num>
  <w:num w:numId="6" w16cid:durableId="584261980">
    <w:abstractNumId w:val="26"/>
  </w:num>
  <w:num w:numId="7" w16cid:durableId="2096051116">
    <w:abstractNumId w:val="24"/>
  </w:num>
  <w:num w:numId="8" w16cid:durableId="1075709613">
    <w:abstractNumId w:val="21"/>
  </w:num>
  <w:num w:numId="9" w16cid:durableId="1046682135">
    <w:abstractNumId w:val="34"/>
  </w:num>
  <w:num w:numId="10" w16cid:durableId="1689789117">
    <w:abstractNumId w:val="1"/>
  </w:num>
  <w:num w:numId="11" w16cid:durableId="948270925">
    <w:abstractNumId w:val="8"/>
  </w:num>
  <w:num w:numId="12" w16cid:durableId="543568577">
    <w:abstractNumId w:val="35"/>
  </w:num>
  <w:num w:numId="13" w16cid:durableId="2143963463">
    <w:abstractNumId w:val="10"/>
  </w:num>
  <w:num w:numId="14" w16cid:durableId="1064913566">
    <w:abstractNumId w:val="17"/>
  </w:num>
  <w:num w:numId="15" w16cid:durableId="1338649783">
    <w:abstractNumId w:val="6"/>
  </w:num>
  <w:num w:numId="16" w16cid:durableId="1882858840">
    <w:abstractNumId w:val="5"/>
  </w:num>
  <w:num w:numId="17" w16cid:durableId="1492988705">
    <w:abstractNumId w:val="4"/>
  </w:num>
  <w:num w:numId="18" w16cid:durableId="1119908877">
    <w:abstractNumId w:val="16"/>
  </w:num>
  <w:num w:numId="19" w16cid:durableId="1771928918">
    <w:abstractNumId w:val="13"/>
  </w:num>
  <w:num w:numId="20" w16cid:durableId="31537208">
    <w:abstractNumId w:val="12"/>
  </w:num>
  <w:num w:numId="21" w16cid:durableId="89159119">
    <w:abstractNumId w:val="19"/>
  </w:num>
  <w:num w:numId="22" w16cid:durableId="1947687595">
    <w:abstractNumId w:val="18"/>
  </w:num>
  <w:num w:numId="23" w16cid:durableId="1248616595">
    <w:abstractNumId w:val="15"/>
  </w:num>
  <w:num w:numId="24" w16cid:durableId="725226923">
    <w:abstractNumId w:val="3"/>
  </w:num>
  <w:num w:numId="25" w16cid:durableId="454906673">
    <w:abstractNumId w:val="28"/>
  </w:num>
  <w:num w:numId="26" w16cid:durableId="149176836">
    <w:abstractNumId w:val="14"/>
  </w:num>
  <w:num w:numId="27" w16cid:durableId="341980437">
    <w:abstractNumId w:val="32"/>
  </w:num>
  <w:num w:numId="28" w16cid:durableId="240022135">
    <w:abstractNumId w:val="7"/>
  </w:num>
  <w:num w:numId="29" w16cid:durableId="357705545">
    <w:abstractNumId w:val="11"/>
  </w:num>
  <w:num w:numId="30" w16cid:durableId="347372741">
    <w:abstractNumId w:val="22"/>
  </w:num>
  <w:num w:numId="31" w16cid:durableId="683439882">
    <w:abstractNumId w:val="20"/>
  </w:num>
  <w:num w:numId="32" w16cid:durableId="1397049637">
    <w:abstractNumId w:val="23"/>
  </w:num>
  <w:num w:numId="33" w16cid:durableId="13202305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3483279">
    <w:abstractNumId w:val="31"/>
  </w:num>
  <w:num w:numId="35" w16cid:durableId="950940774">
    <w:abstractNumId w:val="33"/>
  </w:num>
  <w:num w:numId="36" w16cid:durableId="139011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B4"/>
    <w:rsid w:val="000E5A89"/>
    <w:rsid w:val="001F3A33"/>
    <w:rsid w:val="002833B4"/>
    <w:rsid w:val="002F63E4"/>
    <w:rsid w:val="00312BB0"/>
    <w:rsid w:val="004D276D"/>
    <w:rsid w:val="00590FB7"/>
    <w:rsid w:val="006A5372"/>
    <w:rsid w:val="00752F70"/>
    <w:rsid w:val="00880227"/>
    <w:rsid w:val="00922C36"/>
    <w:rsid w:val="00942FA4"/>
    <w:rsid w:val="00945A4E"/>
    <w:rsid w:val="009D05A8"/>
    <w:rsid w:val="00A01C94"/>
    <w:rsid w:val="00B41853"/>
    <w:rsid w:val="00B466AD"/>
    <w:rsid w:val="00B87785"/>
    <w:rsid w:val="00BD265F"/>
    <w:rsid w:val="00CD288A"/>
    <w:rsid w:val="00E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6FC"/>
  <w15:docId w15:val="{A705EAB5-2205-47E9-98AD-A1F5F3A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right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BD2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63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3E4"/>
  </w:style>
  <w:style w:type="paragraph" w:styleId="aa">
    <w:name w:val="footer"/>
    <w:basedOn w:val="a"/>
    <w:link w:val="ab"/>
    <w:uiPriority w:val="99"/>
    <w:unhideWhenUsed/>
    <w:rsid w:val="002F63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.dn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8821</Words>
  <Characters>5028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Пасічна Тетяна</cp:lastModifiedBy>
  <cp:revision>8</cp:revision>
  <cp:lastPrinted>2023-11-09T11:33:00Z</cp:lastPrinted>
  <dcterms:created xsi:type="dcterms:W3CDTF">2022-11-08T06:46:00Z</dcterms:created>
  <dcterms:modified xsi:type="dcterms:W3CDTF">2023-11-20T07:26:00Z</dcterms:modified>
</cp:coreProperties>
</file>