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i w:val="1"/>
          <w:smallCaps w:val="0"/>
          <w:strike w:val="0"/>
          <w:color w:val="5b9bd5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5b9bd5"/>
          <w:sz w:val="44"/>
          <w:szCs w:val="44"/>
          <w:u w:val="none"/>
          <w:shd w:fill="auto" w:val="clear"/>
          <w:vertAlign w:val="baseline"/>
          <w:rtl w:val="0"/>
        </w:rPr>
        <w:t xml:space="preserve">План зимових канікул 2021р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851"/>
        <w:gridCol w:w="3260"/>
        <w:gridCol w:w="2269"/>
        <w:gridCol w:w="1558"/>
        <w:gridCol w:w="1986"/>
        <w:tblGridChange w:id="0">
          <w:tblGrid>
            <w:gridCol w:w="567"/>
            <w:gridCol w:w="851"/>
            <w:gridCol w:w="3260"/>
            <w:gridCol w:w="2269"/>
            <w:gridCol w:w="1558"/>
            <w:gridCol w:w="198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Посилання на матеріали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11.01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«Кольоровий світ»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Живопис. Різдвяний вечір. Малюємо фарбами.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Колосова Н.Л.</w:t>
            </w:r>
          </w:p>
        </w:tc>
      </w:tr>
      <w:tr>
        <w:trPr>
          <w:trHeight w:val="103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«Театр веселих ляльок»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Онлайн-перегляд новорічної феєрії  «В пошуках Різдвяної зірки»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Борщова С.М.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Вправи для оволодіння навичками використання мобільних та комп’ютерних технологій для здійснення пошуку інформації та аналізу великих масивів даних протягом короткого часу.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МАН (Географія)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Опрацювання теми за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“Посібником рекомендацій науковим керівникам та учням щодо написання та захисту науково-дослідницьких робіт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МАН”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ПОСИЛАННЯ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Ліга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справедливості»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Поняття парламенту.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ПОСИЛАННЯ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12.01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«Кольоровий світ»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Живопис. Техніка малювання м’ятим пером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алюємо без пензлика)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 ПОСИЛАННЯ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Колосова Н.Л.</w:t>
            </w:r>
          </w:p>
        </w:tc>
      </w:tr>
      <w:tr>
        <w:trPr>
          <w:trHeight w:val="56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«Іллінівка ТБ»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монтажу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 ПОСИЛАННЯ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М.О.</w:t>
            </w:r>
          </w:p>
        </w:tc>
      </w:tr>
      <w:tr>
        <w:trPr>
          <w:trHeight w:val="1649.8828125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«Еко-сигнал»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Перегляд Онлайн трансляцій із зоопарків, заповідників, океанаріумів, дикої природи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 ПОСИЛАННЯ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«Цифрова фотографія»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1.Історія, поради та рекомендації з мистецтва фотозйомки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 ПОСИЛАННЯ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 А.К.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13.01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студії танцю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«Перлинки»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Ознайомлення з різними темпами в музиці.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Азарова Ю.В.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Відпрацювання технології захисту особистих даних.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Дебатного клубу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консультацій, онлайн занять за допомогою онлайн сервісів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237.91015625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«Світлиця»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Зимовий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цикл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Календарно-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обрядових пісень.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Землянко К.В.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14.01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студії танцю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«Перлинки»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Темпи в музиці. Балет «Щелкунчик» 1 частина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18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Азарова Ю.В.</w:t>
            </w:r>
          </w:p>
        </w:tc>
      </w:tr>
      <w:tr>
        <w:trPr>
          <w:trHeight w:val="2461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«Театр веселих ляльок»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Сценічна мова. Приголосні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В–твердий, губно-губний, щілинний. Належить до сонорного і не має співвідносної пари за глухістю і дзвінкістю.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Борщова С.М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Відпрацювання технології захисту особистих даних.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«Еко-сигнал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Інформування вихованців гуртка та батьків щодо “5 речей про коронавірус, які потрібно знати батькам – МОН та МОЗ дають роз’яснення”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«Цифрова фотографія»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поради та рекомендації з мистецтва фотозйомки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ПОСИЛАННЯ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 А.К.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Дебатного клуб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Чому навички дебатера важливі для життя. Генератор ідей. Пояснення ідеї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«Юний Журналіст»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Інфографіка. Розробка, розміщення в газеті.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Дев’яткіна В.В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15.01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«Іллінівка ТБ»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монтажу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М.О.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Ліга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справедливості»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створення першого парламенту в світі.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01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«Кольоровий світ»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45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Живопис. Зимовий день. Живопис просто. Гуаш.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Колосова Н.Л.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30303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30303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30303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30303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«Театр веселих ляльок»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3030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Вистава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ЛАТЕМ "І люди, і ляльки" "</w:t>
            </w:r>
            <w:r w:rsidDel="00000000" w:rsidR="00000000" w:rsidRPr="00000000">
              <w:rPr>
                <w:i w:val="1"/>
                <w:smallCaps w:val="0"/>
                <w:strike w:val="0"/>
                <w:color w:val="03030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Пустотливе жабеня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 прем'єра 2018 року.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Автор Надія Крат за казкою Т.Коломієць. Режисер - Надія Крат, сценографія, ляльки - Ліна Калініч. Ролі виконують - Жабеня - Валерія Котеленець, Мама, Жук, Равлик - Світлана Булигіна.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Борщова С.М.</w:t>
            </w:r>
          </w:p>
        </w:tc>
      </w:tr>
      <w:tr>
        <w:trPr>
          <w:trHeight w:val="1365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Відпрацювання технології захисту особистих даних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МАН (Географія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Опрацювання теми за “Посібником рекомендацій науковим керівникам та учням щодо написання та захисту науково-дослідницьких робіт МАН”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Ліга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справедливості»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парламент та його історія виникнення.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91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19.01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«Кольоровий світ»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Живопис. Сільські будинки, сніг, місяць. Малюємо зиму.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Колосова Н.Л.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«ІллінівкаТБ»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монтажу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М.О.</w:t>
            </w:r>
          </w:p>
        </w:tc>
      </w:tr>
      <w:tr>
        <w:trPr>
          <w:trHeight w:val="1505.859375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«Еко-сигнал»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.Ознайомлення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годівницями в інших країнах світу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«Цифрова фотографія»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Ознайомлення з жанрами фотографії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9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ПОСИЛАННЯ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 А.К.</w:t>
            </w:r>
          </w:p>
        </w:tc>
      </w:tr>
      <w:tr>
        <w:trPr>
          <w:trHeight w:val="191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20.01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студії танцю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«Перлинки»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Темпи в музиці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Азарова Ю.В.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Медіаграмотність (12 год.)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Теоретична частина. Поняття медіаграмотності. Фейкньюз. Фактчекінг.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Дебатного клубу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Аргументація. Докази (демонстрації): їх структура і види. Структура доказів. Види доказів. Способи доказів (пряме і зворотне).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«Світлиця»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Вертепна драма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Землянко К.В.</w:t>
            </w:r>
          </w:p>
        </w:tc>
      </w:tr>
      <w:tr>
        <w:trPr>
          <w:trHeight w:val="191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21.01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студії танцю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«Перлинки»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Темпи в музиці. Балет «Щелкунчик» 2 частина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36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Азарова Ю.В.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«Лідерство-запорука успіху»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Медіаманіпуляції. Ціннісна та емоційна оцінка. Маніпулятивне навантаження.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Кашуба О.І.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«Еко-сигнал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Перегляд “Заповідники та реабілітаційні центри для тварин – онлайн-трансляція”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«Цифрова фотографія»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Вивчення жанрів фотографії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А.К.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Дебатного клубу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Доведення і переконання. Вимоги, що пред'являються до аргументів: істинність, доказовість. Прийоми аргументації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«Юний Журналіст»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консультація для учасників гуртка «Як написати статтю, замітку, репортаж). Випуск лютневого номеру газети «Сорока».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Дев’яткіна В.В.</w:t>
            </w:r>
          </w:p>
        </w:tc>
      </w:tr>
      <w:tr>
        <w:trPr>
          <w:trHeight w:val="191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22.01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«Театр веселих ляльок»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Артикуляційна розминка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Ораторська майстерність. Як почати спілкуватися.</w:t>
              <w:br w:type="textWrapping"/>
              <w:t xml:space="preserve">Тренувальні вправи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ПОСИЛАННЯ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Борщова С.М.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«Іллінівка ТБ»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монтажу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М.О.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«Еко-сигнал»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навчальних експедицій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9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консультування вихованців гуртка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Філіппова Н.К.</w:t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Заняття гуртка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center" w:pos="1734"/>
                <w:tab w:val="left" w:pos="2124"/>
                <w:tab w:val="right" w:pos="3469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Ліга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справедливості»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виборів до парламенту.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i w:val="1"/>
                  <w:smallCaps w:val="0"/>
                  <w:strike w:val="0"/>
                  <w:color w:val="0070c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 ПОСИЛАННЯ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Ігруньов М.І.</w:t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Іллінівського ОЗЗСО                                                              С.І.Бурдун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568" w:left="1440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uk-UA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Выделеннаяцитата">
    <w:name w:val="Выделенная цитата"/>
    <w:basedOn w:val="Обычный"/>
    <w:next w:val="Обычный"/>
    <w:autoRedefine w:val="0"/>
    <w:hidden w:val="0"/>
    <w:qFormat w:val="0"/>
    <w:pPr>
      <w:pBdr>
        <w:top w:color="5b9bd5" w:space="10" w:sz="4" w:val="single"/>
        <w:bottom w:color="5b9bd5" w:space="10" w:sz="4" w:val="single"/>
      </w:pBdr>
      <w:suppressAutoHyphens w:val="1"/>
      <w:spacing w:after="360" w:before="360" w:line="1" w:lineRule="atLeast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наяцитатаЗнак">
    <w:name w:val="Выделенная цитата Знак"/>
    <w:next w:val="ВыделеннаяцитатаЗнак"/>
    <w:autoRedefine w:val="0"/>
    <w:hidden w:val="0"/>
    <w:qFormat w:val="0"/>
    <w:rPr>
      <w:i w:val="1"/>
      <w:iCs w:val="1"/>
      <w:color w:val="5b9bd5"/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naurok.ua/student/blog/yak-napisati-stattyu-pravilno" TargetMode="External"/><Relationship Id="rId20" Type="http://schemas.openxmlformats.org/officeDocument/2006/relationships/hyperlink" Target="https://mon.gov.ua/ua/news/5-rechej-pro-koronavirus-yaki-potribno-znati-batkam-mon-ta-moz-dayut-rozyasnennya" TargetMode="External"/><Relationship Id="rId42" Type="http://schemas.openxmlformats.org/officeDocument/2006/relationships/hyperlink" Target="https://www.youtube.com/watch?v=uIcZFSGdNgQ&amp;feature=emb_logo" TargetMode="External"/><Relationship Id="rId41" Type="http://schemas.openxmlformats.org/officeDocument/2006/relationships/hyperlink" Target="https://www.youtube.com/watch?v=CGaqIMcMNI0" TargetMode="External"/><Relationship Id="rId22" Type="http://schemas.openxmlformats.org/officeDocument/2006/relationships/hyperlink" Target="https://ua.venngage.com/blog/create-infographic/" TargetMode="External"/><Relationship Id="rId44" Type="http://schemas.openxmlformats.org/officeDocument/2006/relationships/hyperlink" Target="https://youtu.be/vb0ZWc70gOk" TargetMode="External"/><Relationship Id="rId21" Type="http://schemas.openxmlformats.org/officeDocument/2006/relationships/hyperlink" Target="https://www.youtube.com/playlist?list=PLdCoc2ePijNPCmKqNnDq8Id0ZIEczz0Ut" TargetMode="External"/><Relationship Id="rId43" Type="http://schemas.openxmlformats.org/officeDocument/2006/relationships/hyperlink" Target="https://www.youtube.com/watch?v=eeF1OXDW4jE&amp;t=10s" TargetMode="External"/><Relationship Id="rId24" Type="http://schemas.openxmlformats.org/officeDocument/2006/relationships/hyperlink" Target="https://www.youtube.com/playlist?list=PLdCoc2ePijNOrwzx6g5q9-KxvZ7oLqhTt" TargetMode="External"/><Relationship Id="rId23" Type="http://schemas.openxmlformats.org/officeDocument/2006/relationships/hyperlink" Target="https://www.youtube.com/watch?v=jrRf48amU3Y&amp;t=13s" TargetMode="External"/><Relationship Id="rId45" Type="http://schemas.openxmlformats.org/officeDocument/2006/relationships/hyperlink" Target="http://www.kbuapa.kharkov.ua/e-book/db/2009-1/doc/5/0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jxk6yoYqui09QmO6UFPdwGmXrYM1Axl_/view?usp=sharing" TargetMode="External"/><Relationship Id="rId26" Type="http://schemas.openxmlformats.org/officeDocument/2006/relationships/hyperlink" Target="https://www.youtube.com/watch?v=r-53LSPhMLQ&amp;feature=emb_logo" TargetMode="External"/><Relationship Id="rId25" Type="http://schemas.openxmlformats.org/officeDocument/2006/relationships/hyperlink" Target="https://www.youtube.com/watch?v=j1Tf5xrylTo" TargetMode="External"/><Relationship Id="rId28" Type="http://schemas.openxmlformats.org/officeDocument/2006/relationships/hyperlink" Target="http://visnyk.academy.gov.ua/wp-content/uploads/2013/11/2009-3-26.pdf" TargetMode="External"/><Relationship Id="rId27" Type="http://schemas.openxmlformats.org/officeDocument/2006/relationships/hyperlink" Target="https://drive.google.com/file/d/1jxk6yoYqui09QmO6UFPdwGmXrYM1Axl_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playlist?list=PLdCoc2ePijNOrwzx6g5q9-KxvZ7oLqhTt" TargetMode="External"/><Relationship Id="rId7" Type="http://schemas.openxmlformats.org/officeDocument/2006/relationships/hyperlink" Target="https://www.youtube.com/watch?v=1vYcV0AJFfE" TargetMode="External"/><Relationship Id="rId8" Type="http://schemas.openxmlformats.org/officeDocument/2006/relationships/hyperlink" Target="https://www.youtube.com/watch?v=Wld6qJYoZBA" TargetMode="External"/><Relationship Id="rId31" Type="http://schemas.openxmlformats.org/officeDocument/2006/relationships/hyperlink" Target="https://www.youtube.com/watch?v=RF9Vdrfje7Q" TargetMode="External"/><Relationship Id="rId30" Type="http://schemas.openxmlformats.org/officeDocument/2006/relationships/hyperlink" Target="https://www.youtube.com/watch?v=BVe3_QdS-JU" TargetMode="External"/><Relationship Id="rId11" Type="http://schemas.openxmlformats.org/officeDocument/2006/relationships/hyperlink" Target="https://www.youtube.com/watch?v=dwirMUn8Nsg" TargetMode="External"/><Relationship Id="rId33" Type="http://schemas.openxmlformats.org/officeDocument/2006/relationships/hyperlink" Target="https://youtu.be/AqvqojZLLCA" TargetMode="External"/><Relationship Id="rId10" Type="http://schemas.openxmlformats.org/officeDocument/2006/relationships/hyperlink" Target="https://www.youtube.com/playlist?list=PLdCoc2ePijNOrwzx6g5q9-KxvZ7oLqhTt" TargetMode="External"/><Relationship Id="rId32" Type="http://schemas.openxmlformats.org/officeDocument/2006/relationships/hyperlink" Target="https://vseosvita.ua/webinar/zitta-u-stili-eko-htoci-navcaut-comu-u-sucasnij-skoli-157.html" TargetMode="External"/><Relationship Id="rId13" Type="http://schemas.openxmlformats.org/officeDocument/2006/relationships/hyperlink" Target="https://lowcost.ua/nature-live-webcam/" TargetMode="External"/><Relationship Id="rId35" Type="http://schemas.openxmlformats.org/officeDocument/2006/relationships/hyperlink" Target="https://www.youtube.com/watch?v=QJyJDvao-o8" TargetMode="External"/><Relationship Id="rId12" Type="http://schemas.openxmlformats.org/officeDocument/2006/relationships/hyperlink" Target="https://www.youtube.com/watch?v=jmFF1ibUR28&amp;t=16s" TargetMode="External"/><Relationship Id="rId34" Type="http://schemas.openxmlformats.org/officeDocument/2006/relationships/hyperlink" Target="https://www.youtube.com/playlist?list=PLdCoc2ePijNPCmKqNnDq8Id0ZIEczz0U" TargetMode="External"/><Relationship Id="rId15" Type="http://schemas.openxmlformats.org/officeDocument/2006/relationships/hyperlink" Target="https://youtu.be/AqvqojZLLCA" TargetMode="External"/><Relationship Id="rId37" Type="http://schemas.openxmlformats.org/officeDocument/2006/relationships/hyperlink" Target="https://lowcost.ua/nature-live-webcam/" TargetMode="External"/><Relationship Id="rId14" Type="http://schemas.openxmlformats.org/officeDocument/2006/relationships/hyperlink" Target="https://youtu.be/B1f7jGGP7Sg" TargetMode="External"/><Relationship Id="rId36" Type="http://schemas.openxmlformats.org/officeDocument/2006/relationships/hyperlink" Target="https://yandex.fr/video/preview/?filmId=17440690835919865384&amp;url=http%3A%2F%2Fwww.youtube.com%2Fwatch%3Fv%3DXcYx-IeIZ1Q&amp;text=%D0%9C%D0%B0%D1%88%D0%B0%20%D0%B8%20%D0%A9%D0%B5%D0%BB%D0%BA%D1%83%D0%BD%D1%87%D0%B8%D0%BA%2C%20%D0%94%D0%B5%D1%82%D1%81%D0%BA%D0%B0%D1%8F%20%D1%88%D0%BA%D0%BE%D0%BB%D0%B0%20%D0%91%D0%B0%D0%BB%D0%B5%D1%82%D0%B0%20%D0%98%D0%BB%D1%8C%D0%B8%20%D0%9A%D1%83%D0%B7%D0%BD%D0%B5%D1%86%D0%BE%D0%B2%D0%B0&amp;path=sharelink" TargetMode="External"/><Relationship Id="rId17" Type="http://schemas.openxmlformats.org/officeDocument/2006/relationships/hyperlink" Target="https://www.youtube.com/watch?v=HWKGOLA9wy0" TargetMode="External"/><Relationship Id="rId39" Type="http://schemas.openxmlformats.org/officeDocument/2006/relationships/hyperlink" Target="https://www.youtube.com/playlist?list=PLdCoc2ePijNPCmKqNnDq8Id0ZIEczz0Ut" TargetMode="External"/><Relationship Id="rId16" Type="http://schemas.openxmlformats.org/officeDocument/2006/relationships/hyperlink" Target="https://www.youtube.com/playlist?list=PLdCoc2ePijNPCmKqNnDq8Id0ZIEczz0Ut" TargetMode="External"/><Relationship Id="rId38" Type="http://schemas.openxmlformats.org/officeDocument/2006/relationships/hyperlink" Target="https://youtu.be/MenlJAkC4AU" TargetMode="External"/><Relationship Id="rId19" Type="http://schemas.openxmlformats.org/officeDocument/2006/relationships/hyperlink" Target="https://www.youtube.com/watch?v=Zxj4XIbQj7o&amp;feature=emb_logo" TargetMode="External"/><Relationship Id="rId18" Type="http://schemas.openxmlformats.org/officeDocument/2006/relationships/hyperlink" Target="https://yandex.fr/video/preview/?filmId=17440690835919865384&amp;url=http%3A%2F%2Fwww.youtube.com%2Fwatch%3Fv%3DXcYx-IeIZ1Q&amp;text=%D0%9C%D0%B0%D1%88%D0%B0%20%D0%B8%20%D0%A9%D0%B5%D0%BB%D0%BA%D1%83%D0%BD%D1%87%D0%B8%D0%BA%2C%20%D0%94%D0%B5%D1%82%D1%81%D0%BA%D0%B0%D1%8F%20%D1%88%D0%BA%D0%BE%D0%BB%D0%B0%20%D0%91%D0%B0%D0%BB%D0%B5%D1%82%D0%B0%20%D0%98%D0%BB%D1%8C%D0%B8%20%D0%9A%D1%83%D0%B7%D0%BD%D0%B5%D1%86%D0%BE%D0%B2%D0%B0&amp;path=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hQyBuwhzrY0hwaOkGXMr/ecdg==">AMUW2mUNXsO3JzHnG7Wp0QobkPaqDBnTIok28L4kSbhdYXE36bumxvCncsCWWckUMQiaCGfbRjU0S+7HcsOrXaE5B6ThyvYa6AdN3S9tzE8wGO0Ku6jcujo=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2021-01-14T10:30:00Z</dcterms:created>
  <dc:creator>учень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